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9B0" w:rsidRPr="00AA59B0" w:rsidRDefault="00B00764" w:rsidP="00AA59B0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AA59B0" w:rsidRPr="00AA59B0">
        <w:rPr>
          <w:bCs/>
          <w:sz w:val="24"/>
          <w:szCs w:val="24"/>
        </w:rPr>
        <w:t>Муниципальное бюджетное общеобразовательное учреждение</w:t>
      </w:r>
    </w:p>
    <w:p w:rsidR="00AA59B0" w:rsidRPr="00AA59B0" w:rsidRDefault="00AA59B0" w:rsidP="00AA59B0">
      <w:pPr>
        <w:jc w:val="center"/>
        <w:rPr>
          <w:bCs/>
          <w:sz w:val="24"/>
          <w:szCs w:val="24"/>
        </w:rPr>
      </w:pPr>
      <w:r w:rsidRPr="00AA59B0">
        <w:rPr>
          <w:bCs/>
          <w:sz w:val="24"/>
          <w:szCs w:val="24"/>
        </w:rPr>
        <w:t>средняя общеобразовательная школа №39 п. Дальнее Поле</w:t>
      </w:r>
    </w:p>
    <w:p w:rsidR="00AA59B0" w:rsidRPr="00AA59B0" w:rsidRDefault="00AA59B0" w:rsidP="00AA59B0">
      <w:pPr>
        <w:rPr>
          <w:b/>
          <w:bCs/>
          <w:sz w:val="24"/>
          <w:szCs w:val="24"/>
        </w:rPr>
      </w:pPr>
    </w:p>
    <w:p w:rsidR="00AA59B0" w:rsidRPr="00AA59B0" w:rsidRDefault="00AA59B0" w:rsidP="00AA59B0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proofErr w:type="gramStart"/>
      <w:r w:rsidRPr="00AA59B0">
        <w:rPr>
          <w:rFonts w:ascii="Calibri" w:hAnsi="Calibri" w:cs="Calibri"/>
          <w:sz w:val="24"/>
          <w:szCs w:val="24"/>
        </w:rPr>
        <w:t>Рассмотрено</w:t>
      </w:r>
      <w:proofErr w:type="gramEnd"/>
      <w:r w:rsidRPr="00AA59B0">
        <w:rPr>
          <w:rFonts w:ascii="Calibri" w:hAnsi="Calibri" w:cs="Calibri"/>
          <w:sz w:val="24"/>
          <w:szCs w:val="24"/>
        </w:rPr>
        <w:t xml:space="preserve">                                     Согласовано                         Утверждено                </w:t>
      </w:r>
    </w:p>
    <w:p w:rsidR="00AA59B0" w:rsidRPr="00AA59B0" w:rsidRDefault="00AA59B0" w:rsidP="00AA59B0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AA59B0">
        <w:rPr>
          <w:rFonts w:ascii="Calibri" w:hAnsi="Calibri" w:cs="Calibri"/>
          <w:sz w:val="24"/>
          <w:szCs w:val="24"/>
        </w:rPr>
        <w:t>на заседании ШМО                         с заместителем                   директором МБОУ СОШ №39</w:t>
      </w:r>
    </w:p>
    <w:p w:rsidR="00AA59B0" w:rsidRPr="00AA59B0" w:rsidRDefault="00AA59B0" w:rsidP="00AA59B0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AA59B0">
        <w:rPr>
          <w:rFonts w:ascii="Calibri" w:hAnsi="Calibri" w:cs="Calibri"/>
          <w:sz w:val="24"/>
          <w:szCs w:val="24"/>
        </w:rPr>
        <w:t>«__»_____2014                                директора по УВР                 «___»___________2014г.</w:t>
      </w:r>
    </w:p>
    <w:p w:rsidR="00AA59B0" w:rsidRPr="00AA59B0" w:rsidRDefault="00AA59B0" w:rsidP="00AA59B0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AA59B0">
        <w:rPr>
          <w:rFonts w:ascii="Calibri" w:hAnsi="Calibri" w:cs="Calibri"/>
          <w:sz w:val="24"/>
          <w:szCs w:val="24"/>
        </w:rPr>
        <w:t>Руководитель МО                   «___»____2014год               директор школы</w:t>
      </w:r>
    </w:p>
    <w:p w:rsidR="00AA59B0" w:rsidRPr="00AA59B0" w:rsidRDefault="00AA59B0" w:rsidP="00AA59B0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AA59B0">
        <w:rPr>
          <w:rFonts w:ascii="Calibri" w:hAnsi="Calibri" w:cs="Calibri"/>
          <w:sz w:val="24"/>
          <w:szCs w:val="24"/>
        </w:rPr>
        <w:t xml:space="preserve">Бойко Л.В._______                           Волошина Т.Н._____ </w:t>
      </w:r>
      <w:r>
        <w:rPr>
          <w:rFonts w:ascii="Calibri" w:hAnsi="Calibri" w:cs="Calibri"/>
          <w:sz w:val="24"/>
          <w:szCs w:val="24"/>
        </w:rPr>
        <w:t xml:space="preserve">          </w:t>
      </w:r>
      <w:proofErr w:type="spellStart"/>
      <w:r>
        <w:rPr>
          <w:rFonts w:ascii="Calibri" w:hAnsi="Calibri" w:cs="Calibri"/>
          <w:sz w:val="24"/>
          <w:szCs w:val="24"/>
        </w:rPr>
        <w:t>Пискушова</w:t>
      </w:r>
      <w:proofErr w:type="spellEnd"/>
      <w:r>
        <w:rPr>
          <w:rFonts w:ascii="Calibri" w:hAnsi="Calibri" w:cs="Calibri"/>
          <w:sz w:val="24"/>
          <w:szCs w:val="24"/>
        </w:rPr>
        <w:t xml:space="preserve"> Н.В._______</w:t>
      </w:r>
    </w:p>
    <w:p w:rsidR="00AA59B0" w:rsidRPr="00AA59B0" w:rsidRDefault="00AA59B0" w:rsidP="00AA59B0">
      <w:pPr>
        <w:jc w:val="center"/>
        <w:rPr>
          <w:sz w:val="24"/>
          <w:szCs w:val="24"/>
        </w:rPr>
      </w:pPr>
      <w:r w:rsidRPr="00AA59B0">
        <w:rPr>
          <w:sz w:val="24"/>
          <w:szCs w:val="24"/>
        </w:rPr>
        <w:t>Рабочая программа</w:t>
      </w:r>
    </w:p>
    <w:p w:rsidR="00AA59B0" w:rsidRPr="00AA59B0" w:rsidRDefault="00AA59B0" w:rsidP="00AA59B0">
      <w:pPr>
        <w:jc w:val="center"/>
        <w:rPr>
          <w:sz w:val="24"/>
          <w:szCs w:val="24"/>
        </w:rPr>
      </w:pPr>
    </w:p>
    <w:p w:rsidR="00AA59B0" w:rsidRPr="00AA59B0" w:rsidRDefault="00AA59B0" w:rsidP="00AA59B0">
      <w:pPr>
        <w:jc w:val="center"/>
        <w:rPr>
          <w:sz w:val="24"/>
          <w:szCs w:val="24"/>
        </w:rPr>
      </w:pPr>
      <w:proofErr w:type="spellStart"/>
      <w:r w:rsidRPr="00AA59B0">
        <w:rPr>
          <w:sz w:val="24"/>
          <w:szCs w:val="24"/>
        </w:rPr>
        <w:t>повсеобщей</w:t>
      </w:r>
      <w:proofErr w:type="spellEnd"/>
      <w:r w:rsidRPr="00AA59B0">
        <w:rPr>
          <w:sz w:val="24"/>
          <w:szCs w:val="24"/>
        </w:rPr>
        <w:t xml:space="preserve">   истории </w:t>
      </w:r>
    </w:p>
    <w:p w:rsidR="00AA59B0" w:rsidRPr="00AA59B0" w:rsidRDefault="00AA59B0" w:rsidP="00AA59B0">
      <w:pPr>
        <w:jc w:val="center"/>
        <w:rPr>
          <w:sz w:val="24"/>
          <w:szCs w:val="24"/>
        </w:rPr>
      </w:pPr>
    </w:p>
    <w:p w:rsidR="00AA59B0" w:rsidRPr="00AA59B0" w:rsidRDefault="00AA59B0" w:rsidP="00AA59B0">
      <w:pPr>
        <w:jc w:val="center"/>
        <w:rPr>
          <w:sz w:val="24"/>
          <w:szCs w:val="24"/>
        </w:rPr>
      </w:pPr>
      <w:r w:rsidRPr="00AA59B0">
        <w:rPr>
          <w:sz w:val="24"/>
          <w:szCs w:val="24"/>
        </w:rPr>
        <w:t>10 класс</w:t>
      </w:r>
    </w:p>
    <w:p w:rsidR="00AA59B0" w:rsidRPr="00AA59B0" w:rsidRDefault="00AA59B0" w:rsidP="00AA59B0">
      <w:pPr>
        <w:jc w:val="right"/>
        <w:rPr>
          <w:sz w:val="24"/>
          <w:szCs w:val="24"/>
        </w:rPr>
      </w:pPr>
      <w:r w:rsidRPr="00AA59B0">
        <w:rPr>
          <w:sz w:val="24"/>
          <w:szCs w:val="24"/>
        </w:rPr>
        <w:t>Учитель истории и обществознания</w:t>
      </w:r>
    </w:p>
    <w:p w:rsidR="00AA59B0" w:rsidRPr="00AA59B0" w:rsidRDefault="00AA59B0" w:rsidP="00AA59B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AA59B0">
        <w:rPr>
          <w:sz w:val="24"/>
          <w:szCs w:val="24"/>
        </w:rPr>
        <w:t>Смыкова</w:t>
      </w:r>
      <w:proofErr w:type="spellEnd"/>
      <w:r w:rsidRPr="00AA59B0">
        <w:rPr>
          <w:sz w:val="24"/>
          <w:szCs w:val="24"/>
        </w:rPr>
        <w:t xml:space="preserve"> Светлана Ивановна</w:t>
      </w:r>
    </w:p>
    <w:p w:rsidR="00AA59B0" w:rsidRDefault="00AA59B0" w:rsidP="00AA59B0">
      <w:pPr>
        <w:jc w:val="center"/>
        <w:rPr>
          <w:sz w:val="24"/>
          <w:szCs w:val="24"/>
        </w:rPr>
      </w:pPr>
      <w:r w:rsidRPr="00AA59B0">
        <w:rPr>
          <w:sz w:val="24"/>
          <w:szCs w:val="24"/>
        </w:rPr>
        <w:t>2014-2015уч</w:t>
      </w:r>
      <w:proofErr w:type="gramStart"/>
      <w:r w:rsidRPr="00AA59B0">
        <w:rPr>
          <w:sz w:val="24"/>
          <w:szCs w:val="24"/>
        </w:rPr>
        <w:t>.г</w:t>
      </w:r>
      <w:proofErr w:type="gramEnd"/>
      <w:r w:rsidRPr="00AA59B0">
        <w:rPr>
          <w:sz w:val="24"/>
          <w:szCs w:val="24"/>
        </w:rPr>
        <w:t>од</w:t>
      </w:r>
    </w:p>
    <w:p w:rsidR="00AA59B0" w:rsidRDefault="00AA59B0" w:rsidP="00AA59B0">
      <w:pPr>
        <w:spacing w:after="0" w:line="240" w:lineRule="auto"/>
        <w:rPr>
          <w:sz w:val="24"/>
          <w:szCs w:val="24"/>
        </w:rPr>
      </w:pPr>
    </w:p>
    <w:p w:rsidR="00AA59B0" w:rsidRDefault="00AA59B0" w:rsidP="00AA59B0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ru-RU"/>
        </w:rPr>
      </w:pPr>
    </w:p>
    <w:p w:rsidR="00E02C52" w:rsidRPr="00526179" w:rsidRDefault="00026914" w:rsidP="00AA59B0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proofErr w:type="gramStart"/>
      <w:r>
        <w:rPr>
          <w:rFonts w:eastAsia="Times New Roman" w:cstheme="minorHAnsi"/>
          <w:b/>
          <w:bCs/>
          <w:sz w:val="24"/>
          <w:szCs w:val="24"/>
          <w:lang w:eastAsia="ru-RU"/>
        </w:rPr>
        <w:lastRenderedPageBreak/>
        <w:t xml:space="preserve">Рабочая программа по </w:t>
      </w:r>
      <w:r w:rsidR="00DF7A06" w:rsidRPr="00526179">
        <w:rPr>
          <w:rFonts w:eastAsia="Times New Roman" w:cstheme="minorHAnsi"/>
          <w:b/>
          <w:bCs/>
          <w:sz w:val="24"/>
          <w:szCs w:val="24"/>
          <w:lang w:eastAsia="ru-RU"/>
        </w:rPr>
        <w:t>всеобщей истории</w:t>
      </w:r>
      <w:r w:rsidR="00775353" w:rsidRPr="00526179">
        <w:rPr>
          <w:rFonts w:eastAsia="Times New Roman" w:cstheme="minorHAnsi"/>
          <w:b/>
          <w:bCs/>
          <w:sz w:val="24"/>
          <w:szCs w:val="24"/>
          <w:lang w:eastAsia="ru-RU"/>
        </w:rPr>
        <w:t xml:space="preserve">10 класс составлена учителем </w:t>
      </w:r>
      <w:r w:rsidR="00E01E26" w:rsidRPr="00526179">
        <w:rPr>
          <w:rFonts w:eastAsia="Times New Roman" w:cstheme="minorHAnsi"/>
          <w:b/>
          <w:bCs/>
          <w:sz w:val="24"/>
          <w:szCs w:val="24"/>
          <w:lang w:eastAsia="ru-RU"/>
        </w:rPr>
        <w:t xml:space="preserve">МБОУ СОШ №39 п. Дальнее Поле </w:t>
      </w:r>
      <w:proofErr w:type="spellStart"/>
      <w:r w:rsidR="00E01E26" w:rsidRPr="00526179">
        <w:rPr>
          <w:rFonts w:eastAsia="Times New Roman" w:cstheme="minorHAnsi"/>
          <w:b/>
          <w:bCs/>
          <w:sz w:val="24"/>
          <w:szCs w:val="24"/>
          <w:lang w:eastAsia="ru-RU"/>
        </w:rPr>
        <w:t>Смыковой</w:t>
      </w:r>
      <w:proofErr w:type="spellEnd"/>
      <w:r w:rsidR="00E01E26" w:rsidRPr="00526179">
        <w:rPr>
          <w:rFonts w:eastAsia="Times New Roman" w:cstheme="minorHAnsi"/>
          <w:b/>
          <w:bCs/>
          <w:sz w:val="24"/>
          <w:szCs w:val="24"/>
          <w:lang w:eastAsia="ru-RU"/>
        </w:rPr>
        <w:t xml:space="preserve"> С.И.</w:t>
      </w:r>
      <w:proofErr w:type="gramEnd"/>
    </w:p>
    <w:p w:rsidR="00775353" w:rsidRPr="00526179" w:rsidRDefault="00E02C52" w:rsidP="00E02C52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 xml:space="preserve">Рабочая программа </w:t>
      </w:r>
      <w:r w:rsidR="00775353" w:rsidRPr="00526179">
        <w:rPr>
          <w:rFonts w:eastAsia="Times New Roman" w:cstheme="minorHAnsi"/>
          <w:sz w:val="24"/>
          <w:szCs w:val="24"/>
          <w:lang w:eastAsia="ru-RU"/>
        </w:rPr>
        <w:t xml:space="preserve"> составлена </w:t>
      </w:r>
      <w:r w:rsidRPr="00526179">
        <w:rPr>
          <w:rFonts w:eastAsia="Times New Roman" w:cstheme="minorHAnsi"/>
          <w:sz w:val="24"/>
          <w:szCs w:val="24"/>
          <w:lang w:eastAsia="ru-RU"/>
        </w:rPr>
        <w:t xml:space="preserve"> на основе</w:t>
      </w:r>
      <w:r w:rsidR="00775353" w:rsidRPr="00526179">
        <w:rPr>
          <w:rFonts w:eastAsia="Times New Roman" w:cstheme="minorHAnsi"/>
          <w:sz w:val="24"/>
          <w:szCs w:val="24"/>
          <w:lang w:eastAsia="ru-RU"/>
        </w:rPr>
        <w:t>:</w:t>
      </w:r>
    </w:p>
    <w:p w:rsidR="00775353" w:rsidRPr="00526179" w:rsidRDefault="00775353" w:rsidP="00E02C52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</w:p>
    <w:p w:rsidR="00775353" w:rsidRPr="00526179" w:rsidRDefault="00775353" w:rsidP="00E02C52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 xml:space="preserve">Рабочей программы по учебникам Л.Н.Алексашкиной, </w:t>
      </w:r>
      <w:proofErr w:type="spellStart"/>
      <w:r w:rsidRPr="00526179">
        <w:rPr>
          <w:rFonts w:eastAsia="Times New Roman" w:cstheme="minorHAnsi"/>
          <w:sz w:val="24"/>
          <w:szCs w:val="24"/>
          <w:lang w:eastAsia="ru-RU"/>
        </w:rPr>
        <w:t>В.А.Головиновой</w:t>
      </w:r>
      <w:proofErr w:type="spellEnd"/>
      <w:r w:rsidRPr="00526179">
        <w:rPr>
          <w:rFonts w:eastAsia="Times New Roman" w:cstheme="minorHAnsi"/>
          <w:sz w:val="24"/>
          <w:szCs w:val="24"/>
          <w:lang w:eastAsia="ru-RU"/>
        </w:rPr>
        <w:t xml:space="preserve">, автор-составитель </w:t>
      </w:r>
      <w:proofErr w:type="spellStart"/>
      <w:r w:rsidRPr="00526179">
        <w:rPr>
          <w:rFonts w:eastAsia="Times New Roman" w:cstheme="minorHAnsi"/>
          <w:sz w:val="24"/>
          <w:szCs w:val="24"/>
          <w:lang w:eastAsia="ru-RU"/>
        </w:rPr>
        <w:t>С.Н.Степанько</w:t>
      </w:r>
      <w:proofErr w:type="spellEnd"/>
      <w:r w:rsidRPr="00526179">
        <w:rPr>
          <w:rFonts w:eastAsia="Times New Roman" w:cstheme="minorHAnsi"/>
          <w:sz w:val="24"/>
          <w:szCs w:val="24"/>
          <w:lang w:eastAsia="ru-RU"/>
        </w:rPr>
        <w:t xml:space="preserve"> –Волгоград: учитель, 2011г.</w:t>
      </w:r>
    </w:p>
    <w:p w:rsidR="00E02C52" w:rsidRPr="00526179" w:rsidRDefault="00741A57" w:rsidP="00E02C52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>Учебник</w:t>
      </w:r>
      <w:proofErr w:type="gramStart"/>
      <w:r w:rsidRPr="00526179">
        <w:rPr>
          <w:rFonts w:eastAsia="Times New Roman" w:cstheme="minorHAnsi"/>
          <w:sz w:val="24"/>
          <w:szCs w:val="24"/>
          <w:lang w:eastAsia="ru-RU"/>
        </w:rPr>
        <w:t xml:space="preserve"> :</w:t>
      </w:r>
      <w:proofErr w:type="gramEnd"/>
      <w:r w:rsidRPr="00526179">
        <w:rPr>
          <w:rFonts w:eastAsia="Times New Roman" w:cstheme="minorHAnsi"/>
          <w:sz w:val="24"/>
          <w:szCs w:val="24"/>
          <w:lang w:eastAsia="ru-RU"/>
        </w:rPr>
        <w:t xml:space="preserve"> В</w:t>
      </w:r>
      <w:r w:rsidR="00775353" w:rsidRPr="00526179">
        <w:rPr>
          <w:rFonts w:eastAsia="Times New Roman" w:cstheme="minorHAnsi"/>
          <w:sz w:val="24"/>
          <w:szCs w:val="24"/>
          <w:lang w:eastAsia="ru-RU"/>
        </w:rPr>
        <w:t>сеобщая история Л.Н.А</w:t>
      </w:r>
      <w:r w:rsidR="008A139D">
        <w:rPr>
          <w:rFonts w:eastAsia="Times New Roman" w:cstheme="minorHAnsi"/>
          <w:sz w:val="24"/>
          <w:szCs w:val="24"/>
          <w:lang w:eastAsia="ru-RU"/>
        </w:rPr>
        <w:t>лексашкина, В.А.Головина, М,2010</w:t>
      </w:r>
      <w:r w:rsidR="00775353" w:rsidRPr="00526179">
        <w:rPr>
          <w:rFonts w:eastAsia="Times New Roman" w:cstheme="minorHAnsi"/>
          <w:sz w:val="24"/>
          <w:szCs w:val="24"/>
          <w:lang w:eastAsia="ru-RU"/>
        </w:rPr>
        <w:t>г.</w:t>
      </w:r>
    </w:p>
    <w:p w:rsidR="009770EA" w:rsidRPr="00526179" w:rsidRDefault="00E90883" w:rsidP="009770EA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>На изучение курса отводится 35</w:t>
      </w:r>
      <w:r w:rsidR="00775353" w:rsidRPr="00526179">
        <w:rPr>
          <w:rFonts w:eastAsia="Times New Roman" w:cstheme="minorHAnsi"/>
          <w:sz w:val="24"/>
          <w:szCs w:val="24"/>
          <w:lang w:eastAsia="ru-RU"/>
        </w:rPr>
        <w:t>ч.1 час в неделю.</w:t>
      </w:r>
    </w:p>
    <w:p w:rsidR="009770EA" w:rsidRPr="00526179" w:rsidRDefault="009770EA" w:rsidP="009770EA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</w:p>
    <w:p w:rsidR="009770EA" w:rsidRPr="00526179" w:rsidRDefault="009770EA" w:rsidP="009770EA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 xml:space="preserve"> Методическое обеспечение учителя:</w:t>
      </w:r>
    </w:p>
    <w:p w:rsidR="009770EA" w:rsidRPr="00526179" w:rsidRDefault="009770EA" w:rsidP="009770EA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>1.В.И</w:t>
      </w:r>
      <w:proofErr w:type="gramStart"/>
      <w:r w:rsidRPr="00526179">
        <w:rPr>
          <w:rFonts w:eastAsia="Times New Roman" w:cstheme="minorHAnsi"/>
          <w:sz w:val="24"/>
          <w:szCs w:val="24"/>
          <w:lang w:eastAsia="ru-RU"/>
        </w:rPr>
        <w:t>,У</w:t>
      </w:r>
      <w:proofErr w:type="gramEnd"/>
      <w:r w:rsidRPr="00526179">
        <w:rPr>
          <w:rFonts w:eastAsia="Times New Roman" w:cstheme="minorHAnsi"/>
          <w:sz w:val="24"/>
          <w:szCs w:val="24"/>
          <w:lang w:eastAsia="ru-RU"/>
        </w:rPr>
        <w:t>коловаА.В.РевякинВсеобшая история с древнейших времён до конца Х1Х века М., Просвещение,2008.</w:t>
      </w:r>
    </w:p>
    <w:p w:rsidR="009770EA" w:rsidRPr="00526179" w:rsidRDefault="009770EA" w:rsidP="009770EA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>2.Захарова Е.Н. Методические рекомендации к изучению истории в 10 классе Е.Н.Захарова. М., Владо.2006</w:t>
      </w:r>
    </w:p>
    <w:p w:rsidR="009770EA" w:rsidRPr="00526179" w:rsidRDefault="009770EA" w:rsidP="009770EA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>3.История . Технологии современного урока. 5-11 классы  В.В.Гукова</w:t>
      </w:r>
      <w:proofErr w:type="gramStart"/>
      <w:r w:rsidRPr="00526179">
        <w:rPr>
          <w:rFonts w:eastAsia="Times New Roman" w:cstheme="minorHAnsi"/>
          <w:sz w:val="24"/>
          <w:szCs w:val="24"/>
          <w:lang w:eastAsia="ru-RU"/>
        </w:rPr>
        <w:t>.В</w:t>
      </w:r>
      <w:proofErr w:type="gramEnd"/>
      <w:r w:rsidRPr="00526179">
        <w:rPr>
          <w:rFonts w:eastAsia="Times New Roman" w:cstheme="minorHAnsi"/>
          <w:sz w:val="24"/>
          <w:szCs w:val="24"/>
          <w:lang w:eastAsia="ru-RU"/>
        </w:rPr>
        <w:t xml:space="preserve">олгоград:учитель.2009 </w:t>
      </w:r>
    </w:p>
    <w:p w:rsidR="009770EA" w:rsidRPr="00526179" w:rsidRDefault="009770EA" w:rsidP="009770EA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b/>
          <w:bCs/>
          <w:sz w:val="24"/>
          <w:szCs w:val="24"/>
          <w:lang w:eastAsia="ru-RU"/>
        </w:rPr>
        <w:t> </w:t>
      </w:r>
    </w:p>
    <w:p w:rsidR="00775353" w:rsidRPr="00526179" w:rsidRDefault="00775353" w:rsidP="00E02C52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</w:p>
    <w:p w:rsidR="00E02C52" w:rsidRPr="00526179" w:rsidRDefault="00E02C52" w:rsidP="00775353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 xml:space="preserve">   </w:t>
      </w:r>
      <w:r w:rsidR="00775353" w:rsidRPr="00526179">
        <w:rPr>
          <w:rFonts w:eastAsia="Times New Roman" w:cstheme="minorHAnsi"/>
          <w:sz w:val="24"/>
          <w:szCs w:val="24"/>
          <w:lang w:eastAsia="ru-RU"/>
        </w:rPr>
        <w:t xml:space="preserve">           Пояснительная записка.</w:t>
      </w:r>
    </w:p>
    <w:p w:rsidR="00775353" w:rsidRPr="00526179" w:rsidRDefault="00775353" w:rsidP="00775353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</w:p>
    <w:p w:rsidR="00CB6EC0" w:rsidRPr="00526179" w:rsidRDefault="00E02C52" w:rsidP="00E02C52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>Программа предусматри</w:t>
      </w:r>
      <w:r w:rsidR="00CB6EC0" w:rsidRPr="00526179">
        <w:rPr>
          <w:rFonts w:eastAsia="Times New Roman" w:cstheme="minorHAnsi"/>
          <w:sz w:val="24"/>
          <w:szCs w:val="24"/>
          <w:lang w:eastAsia="ru-RU"/>
        </w:rPr>
        <w:t xml:space="preserve">вает формирование у учащихся </w:t>
      </w:r>
      <w:proofErr w:type="spellStart"/>
      <w:r w:rsidR="00CB6EC0" w:rsidRPr="00526179">
        <w:rPr>
          <w:rFonts w:eastAsia="Times New Roman" w:cstheme="minorHAnsi"/>
          <w:sz w:val="24"/>
          <w:szCs w:val="24"/>
          <w:lang w:eastAsia="ru-RU"/>
        </w:rPr>
        <w:t>общ</w:t>
      </w:r>
      <w:r w:rsidR="009770EA" w:rsidRPr="00526179">
        <w:rPr>
          <w:rFonts w:eastAsia="Times New Roman" w:cstheme="minorHAnsi"/>
          <w:sz w:val="24"/>
          <w:szCs w:val="24"/>
          <w:lang w:eastAsia="ru-RU"/>
        </w:rPr>
        <w:t>еучебных</w:t>
      </w:r>
      <w:proofErr w:type="spellEnd"/>
      <w:r w:rsidR="009770EA" w:rsidRPr="00526179">
        <w:rPr>
          <w:rFonts w:eastAsia="Times New Roman" w:cstheme="minorHAnsi"/>
          <w:sz w:val="24"/>
          <w:szCs w:val="24"/>
          <w:lang w:eastAsia="ru-RU"/>
        </w:rPr>
        <w:t xml:space="preserve"> умений и навыков, у</w:t>
      </w:r>
      <w:r w:rsidRPr="00526179">
        <w:rPr>
          <w:rFonts w:eastAsia="Times New Roman" w:cstheme="minorHAnsi"/>
          <w:sz w:val="24"/>
          <w:szCs w:val="24"/>
          <w:lang w:eastAsia="ru-RU"/>
        </w:rPr>
        <w:t>ниверсальных способов деятельности и ключевых компетенций. Приоритетным является развитие умения самостоятельно  и мотивированно организовывать свою познавательную деятельность. Использовать элементы причинно-следственного и структурно-функционального анализа, определять сущностные характеристики изучаемого объекта, самостоятельно выбирать критерии для сравнения, сопоставления оценки и классификации объектов. Большую значимость на этой ступени образования приобретает информационно-коммуникативная деятельность учащихся, в рамках которой развиваются умения и навыки поиска нужной информации по заданной теме в источниках различного типа, извлечения необходимой информации из источников, созданных в различных знаковых системах (текст, таблица, диаграмма и др.), отделения основной информации от второстепенной, критического оценивания достоверности полученной информации, передачи содержания информации адекватно поставленной цели(сжато, полно, выборочно), перевода информации из одной знаковой системы в другую (из текста в таблицу и пр.)</w:t>
      </w:r>
    </w:p>
    <w:p w:rsidR="00E02C52" w:rsidRPr="00526179" w:rsidRDefault="00E02C52" w:rsidP="00E02C52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</w:p>
    <w:p w:rsidR="00CB6EC0" w:rsidRPr="00526179" w:rsidRDefault="00E02C52" w:rsidP="00E02C52">
      <w:pPr>
        <w:spacing w:after="0" w:line="240" w:lineRule="auto"/>
        <w:rPr>
          <w:rFonts w:eastAsia="Times New Roman" w:cstheme="minorHAnsi"/>
          <w:b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 xml:space="preserve">      </w:t>
      </w:r>
      <w:r w:rsidRPr="00526179">
        <w:rPr>
          <w:rFonts w:eastAsia="Times New Roman" w:cstheme="minorHAnsi"/>
          <w:b/>
          <w:sz w:val="24"/>
          <w:szCs w:val="24"/>
          <w:lang w:eastAsia="ru-RU"/>
        </w:rPr>
        <w:t>Учащиеся должны уметь</w:t>
      </w:r>
      <w:r w:rsidR="00CB6EC0" w:rsidRPr="00526179">
        <w:rPr>
          <w:rFonts w:eastAsia="Times New Roman" w:cstheme="minorHAnsi"/>
          <w:b/>
          <w:sz w:val="24"/>
          <w:szCs w:val="24"/>
          <w:lang w:eastAsia="ru-RU"/>
        </w:rPr>
        <w:t>:</w:t>
      </w:r>
    </w:p>
    <w:p w:rsidR="00CB6EC0" w:rsidRPr="00526179" w:rsidRDefault="00CB6EC0" w:rsidP="00E02C52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 xml:space="preserve">- </w:t>
      </w:r>
      <w:r w:rsidR="00E02C52" w:rsidRPr="00526179">
        <w:rPr>
          <w:rFonts w:eastAsia="Times New Roman" w:cstheme="minorHAnsi"/>
          <w:sz w:val="24"/>
          <w:szCs w:val="24"/>
          <w:lang w:eastAsia="ru-RU"/>
        </w:rPr>
        <w:t xml:space="preserve"> развернуто обосновывать суждения, давать определе</w:t>
      </w:r>
      <w:r w:rsidRPr="00526179">
        <w:rPr>
          <w:rFonts w:eastAsia="Times New Roman" w:cstheme="minorHAnsi"/>
          <w:sz w:val="24"/>
          <w:szCs w:val="24"/>
          <w:lang w:eastAsia="ru-RU"/>
        </w:rPr>
        <w:t>ния, приводить доказательства;</w:t>
      </w:r>
    </w:p>
    <w:p w:rsidR="00CB6EC0" w:rsidRPr="00526179" w:rsidRDefault="00CB6EC0" w:rsidP="00CB6EC0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>- в</w:t>
      </w:r>
      <w:r w:rsidR="00E02C52" w:rsidRPr="00526179">
        <w:rPr>
          <w:rFonts w:eastAsia="Times New Roman" w:cstheme="minorHAnsi"/>
          <w:sz w:val="24"/>
          <w:szCs w:val="24"/>
          <w:lang w:eastAsia="ru-RU"/>
        </w:rPr>
        <w:t>ладеть основными видами публичных выступлений (высказывание, монол</w:t>
      </w:r>
      <w:r w:rsidRPr="00526179">
        <w:rPr>
          <w:rFonts w:eastAsia="Times New Roman" w:cstheme="minorHAnsi"/>
          <w:sz w:val="24"/>
          <w:szCs w:val="24"/>
          <w:lang w:eastAsia="ru-RU"/>
        </w:rPr>
        <w:t xml:space="preserve">ог, дискуссия, полемика), </w:t>
      </w:r>
      <w:r w:rsidR="00E02C52" w:rsidRPr="00526179">
        <w:rPr>
          <w:rFonts w:eastAsia="Times New Roman" w:cstheme="minorHAnsi"/>
          <w:sz w:val="24"/>
          <w:szCs w:val="24"/>
          <w:lang w:eastAsia="ru-RU"/>
        </w:rPr>
        <w:t xml:space="preserve"> вести диалог</w:t>
      </w:r>
      <w:r w:rsidRPr="00526179">
        <w:rPr>
          <w:rFonts w:eastAsia="Times New Roman" w:cstheme="minorHAnsi"/>
          <w:sz w:val="24"/>
          <w:szCs w:val="24"/>
          <w:lang w:eastAsia="ru-RU"/>
        </w:rPr>
        <w:t>;</w:t>
      </w:r>
    </w:p>
    <w:p w:rsidR="00CB6EC0" w:rsidRPr="00526179" w:rsidRDefault="00CB6EC0" w:rsidP="00CB6EC0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lastRenderedPageBreak/>
        <w:t xml:space="preserve">- </w:t>
      </w:r>
      <w:r w:rsidR="00E02C52" w:rsidRPr="00526179">
        <w:rPr>
          <w:rFonts w:eastAsia="Times New Roman" w:cstheme="minorHAnsi"/>
          <w:sz w:val="24"/>
          <w:szCs w:val="24"/>
          <w:lang w:eastAsia="ru-RU"/>
        </w:rPr>
        <w:t xml:space="preserve"> формулировать свои мировоззренческие взгляды, осознанно определя</w:t>
      </w:r>
      <w:r w:rsidRPr="00526179">
        <w:rPr>
          <w:rFonts w:eastAsia="Times New Roman" w:cstheme="minorHAnsi"/>
          <w:sz w:val="24"/>
          <w:szCs w:val="24"/>
          <w:lang w:eastAsia="ru-RU"/>
        </w:rPr>
        <w:t>т</w:t>
      </w:r>
      <w:r w:rsidR="00E02C52" w:rsidRPr="00526179">
        <w:rPr>
          <w:rFonts w:eastAsia="Times New Roman" w:cstheme="minorHAnsi"/>
          <w:sz w:val="24"/>
          <w:szCs w:val="24"/>
          <w:lang w:eastAsia="ru-RU"/>
        </w:rPr>
        <w:t>ь свою национальную, социальную, конфессиональную принадлежность, собственное отношение к явлениям современной жизни, свою гражданскую позицию.</w:t>
      </w:r>
      <w:r w:rsidRPr="00526179">
        <w:rPr>
          <w:rFonts w:eastAsia="Times New Roman" w:cstheme="minorHAnsi"/>
          <w:sz w:val="24"/>
          <w:szCs w:val="24"/>
          <w:lang w:eastAsia="ru-RU"/>
        </w:rPr>
        <w:t xml:space="preserve"> - проводить комплексный поиск исторической информации в источниках разного типа; </w:t>
      </w:r>
    </w:p>
    <w:p w:rsidR="00CB6EC0" w:rsidRPr="00526179" w:rsidRDefault="00CB6EC0" w:rsidP="00CB6EC0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>- критически анализировать источник исторической информации;</w:t>
      </w:r>
    </w:p>
    <w:p w:rsidR="00CB6EC0" w:rsidRPr="00526179" w:rsidRDefault="00CB6EC0" w:rsidP="00CB6EC0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 xml:space="preserve"> - систематизировать разнообразную информацию на основе своих представлений об общих закономерностях всемирно-исторического процесса; </w:t>
      </w:r>
    </w:p>
    <w:p w:rsidR="00CB6EC0" w:rsidRPr="00526179" w:rsidRDefault="00CB6EC0" w:rsidP="00CB6EC0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>- анализировать историческую информацию, представленную в разных знаковых система</w:t>
      </w:r>
      <w:proofErr w:type="gramStart"/>
      <w:r w:rsidRPr="00526179">
        <w:rPr>
          <w:rFonts w:eastAsia="Times New Roman" w:cstheme="minorHAnsi"/>
          <w:sz w:val="24"/>
          <w:szCs w:val="24"/>
          <w:lang w:eastAsia="ru-RU"/>
        </w:rPr>
        <w:t>х(</w:t>
      </w:r>
      <w:proofErr w:type="gramEnd"/>
      <w:r w:rsidRPr="00526179">
        <w:rPr>
          <w:rFonts w:eastAsia="Times New Roman" w:cstheme="minorHAnsi"/>
          <w:sz w:val="24"/>
          <w:szCs w:val="24"/>
          <w:lang w:eastAsia="ru-RU"/>
        </w:rPr>
        <w:t>картах, текстах, таблицах, схемах);</w:t>
      </w:r>
    </w:p>
    <w:p w:rsidR="00CB6EC0" w:rsidRPr="00526179" w:rsidRDefault="00CB6EC0" w:rsidP="00CB6EC0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 xml:space="preserve">- формировать собственный алгоритм решения историко-познавательных задач; </w:t>
      </w:r>
    </w:p>
    <w:p w:rsidR="00CB6EC0" w:rsidRPr="00526179" w:rsidRDefault="00CB6EC0" w:rsidP="00CB6EC0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>- участвовать в дискуссиях по историческим проблемам, формулировать собственную позицию по обсуждаемым вопросам.</w:t>
      </w:r>
    </w:p>
    <w:p w:rsidR="00E02C52" w:rsidRPr="00526179" w:rsidRDefault="00E02C52" w:rsidP="00E02C52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</w:p>
    <w:p w:rsidR="00E02C52" w:rsidRPr="00526179" w:rsidRDefault="00CB6EC0" w:rsidP="00E02C52">
      <w:pPr>
        <w:spacing w:after="0" w:line="240" w:lineRule="auto"/>
        <w:rPr>
          <w:rFonts w:eastAsia="Times New Roman" w:cstheme="minorHAnsi"/>
          <w:b/>
          <w:sz w:val="24"/>
          <w:szCs w:val="24"/>
          <w:lang w:eastAsia="ru-RU"/>
        </w:rPr>
      </w:pPr>
      <w:r w:rsidRPr="00526179">
        <w:rPr>
          <w:rFonts w:eastAsia="Times New Roman" w:cstheme="minorHAnsi"/>
          <w:b/>
          <w:sz w:val="24"/>
          <w:szCs w:val="24"/>
          <w:lang w:eastAsia="ru-RU"/>
        </w:rPr>
        <w:t>Знать</w:t>
      </w:r>
      <w:r w:rsidR="00E02C52" w:rsidRPr="00526179">
        <w:rPr>
          <w:rFonts w:eastAsia="Times New Roman" w:cstheme="minorHAnsi"/>
          <w:b/>
          <w:sz w:val="24"/>
          <w:szCs w:val="24"/>
          <w:lang w:eastAsia="ru-RU"/>
        </w:rPr>
        <w:t>:</w:t>
      </w:r>
    </w:p>
    <w:p w:rsidR="00E02C52" w:rsidRPr="00526179" w:rsidRDefault="00CB6EC0" w:rsidP="00E02C52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>- ф</w:t>
      </w:r>
      <w:r w:rsidR="00E02C52" w:rsidRPr="00526179">
        <w:rPr>
          <w:rFonts w:eastAsia="Times New Roman" w:cstheme="minorHAnsi"/>
          <w:sz w:val="24"/>
          <w:szCs w:val="24"/>
          <w:lang w:eastAsia="ru-RU"/>
        </w:rPr>
        <w:t>акты, явления, процессы, понятия, характеризующие целостность  исторического  процесса;</w:t>
      </w:r>
    </w:p>
    <w:p w:rsidR="00E02C52" w:rsidRPr="00526179" w:rsidRDefault="00CB6EC0" w:rsidP="00E02C52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>- о</w:t>
      </w:r>
      <w:r w:rsidR="00E02C52" w:rsidRPr="00526179">
        <w:rPr>
          <w:rFonts w:eastAsia="Times New Roman" w:cstheme="minorHAnsi"/>
          <w:sz w:val="24"/>
          <w:szCs w:val="24"/>
          <w:lang w:eastAsia="ru-RU"/>
        </w:rPr>
        <w:t>собенности ис</w:t>
      </w:r>
      <w:r w:rsidRPr="00526179">
        <w:rPr>
          <w:rFonts w:eastAsia="Times New Roman" w:cstheme="minorHAnsi"/>
          <w:sz w:val="24"/>
          <w:szCs w:val="24"/>
          <w:lang w:eastAsia="ru-RU"/>
        </w:rPr>
        <w:t>торического, социологического, п</w:t>
      </w:r>
      <w:r w:rsidR="00E02C52" w:rsidRPr="00526179">
        <w:rPr>
          <w:rFonts w:eastAsia="Times New Roman" w:cstheme="minorHAnsi"/>
          <w:sz w:val="24"/>
          <w:szCs w:val="24"/>
          <w:lang w:eastAsia="ru-RU"/>
        </w:rPr>
        <w:t>олитологического, культурологического анализа событий, явлений, процессов прошлого</w:t>
      </w:r>
      <w:r w:rsidRPr="00526179">
        <w:rPr>
          <w:rFonts w:eastAsia="Times New Roman" w:cstheme="minorHAnsi"/>
          <w:sz w:val="24"/>
          <w:szCs w:val="24"/>
          <w:lang w:eastAsia="ru-RU"/>
        </w:rPr>
        <w:t>,</w:t>
      </w:r>
    </w:p>
    <w:p w:rsidR="00CB6EC0" w:rsidRPr="00526179" w:rsidRDefault="00CB6EC0" w:rsidP="00E02C52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>в</w:t>
      </w:r>
      <w:r w:rsidR="00E02C52" w:rsidRPr="00526179">
        <w:rPr>
          <w:rFonts w:eastAsia="Times New Roman" w:cstheme="minorHAnsi"/>
          <w:sz w:val="24"/>
          <w:szCs w:val="24"/>
          <w:lang w:eastAsia="ru-RU"/>
        </w:rPr>
        <w:t>заимосвяз</w:t>
      </w:r>
      <w:r w:rsidRPr="00526179">
        <w:rPr>
          <w:rFonts w:eastAsia="Times New Roman" w:cstheme="minorHAnsi"/>
          <w:sz w:val="24"/>
          <w:szCs w:val="24"/>
          <w:lang w:eastAsia="ru-RU"/>
        </w:rPr>
        <w:t xml:space="preserve">ь и особенности истории </w:t>
      </w:r>
      <w:r w:rsidR="00E02C52" w:rsidRPr="00526179">
        <w:rPr>
          <w:rFonts w:eastAsia="Times New Roman" w:cstheme="minorHAnsi"/>
          <w:sz w:val="24"/>
          <w:szCs w:val="24"/>
          <w:lang w:eastAsia="ru-RU"/>
        </w:rPr>
        <w:t xml:space="preserve"> мира</w:t>
      </w:r>
      <w:r w:rsidRPr="00526179">
        <w:rPr>
          <w:rFonts w:eastAsia="Times New Roman" w:cstheme="minorHAnsi"/>
          <w:sz w:val="24"/>
          <w:szCs w:val="24"/>
          <w:lang w:eastAsia="ru-RU"/>
        </w:rPr>
        <w:t>;</w:t>
      </w:r>
    </w:p>
    <w:p w:rsidR="00CB6EC0" w:rsidRPr="00526179" w:rsidRDefault="00CB6EC0" w:rsidP="00E02C52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>- п</w:t>
      </w:r>
      <w:r w:rsidR="00E02C52" w:rsidRPr="00526179">
        <w:rPr>
          <w:rFonts w:eastAsia="Times New Roman" w:cstheme="minorHAnsi"/>
          <w:sz w:val="24"/>
          <w:szCs w:val="24"/>
          <w:lang w:eastAsia="ru-RU"/>
        </w:rPr>
        <w:t>ериодизацию отечественной и всемирной истории;</w:t>
      </w:r>
    </w:p>
    <w:p w:rsidR="00E02C52" w:rsidRPr="00526179" w:rsidRDefault="00CB6EC0" w:rsidP="00CB6EC0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 xml:space="preserve">- </w:t>
      </w:r>
      <w:r w:rsidR="00E02C52" w:rsidRPr="00526179">
        <w:rPr>
          <w:rFonts w:eastAsia="Times New Roman" w:cstheme="minorHAnsi"/>
          <w:sz w:val="24"/>
          <w:szCs w:val="24"/>
          <w:lang w:eastAsia="ru-RU"/>
        </w:rPr>
        <w:t xml:space="preserve"> современные версии и трактовки важнейших проблем отечественной и всемирной истории</w:t>
      </w:r>
      <w:r w:rsidRPr="00526179">
        <w:rPr>
          <w:rFonts w:eastAsia="Times New Roman" w:cstheme="minorHAnsi"/>
          <w:sz w:val="24"/>
          <w:szCs w:val="24"/>
          <w:lang w:eastAsia="ru-RU"/>
        </w:rPr>
        <w:t>.</w:t>
      </w:r>
      <w:r w:rsidRPr="00526179">
        <w:rPr>
          <w:rFonts w:eastAsia="Times New Roman" w:cstheme="minorHAnsi"/>
          <w:sz w:val="24"/>
          <w:szCs w:val="24"/>
          <w:lang w:eastAsia="ru-RU"/>
        </w:rPr>
        <w:br/>
      </w:r>
    </w:p>
    <w:p w:rsidR="00E02C52" w:rsidRPr="00526179" w:rsidRDefault="00E02C52" w:rsidP="00E02C52">
      <w:pPr>
        <w:spacing w:after="0" w:line="240" w:lineRule="auto"/>
        <w:rPr>
          <w:rFonts w:eastAsia="Times New Roman" w:cstheme="minorHAnsi"/>
          <w:b/>
          <w:iCs/>
          <w:sz w:val="24"/>
          <w:szCs w:val="24"/>
          <w:lang w:eastAsia="ru-RU"/>
        </w:rPr>
      </w:pPr>
      <w:r w:rsidRPr="00526179">
        <w:rPr>
          <w:rFonts w:eastAsia="Times New Roman" w:cstheme="minorHAnsi"/>
          <w:b/>
          <w:sz w:val="24"/>
          <w:szCs w:val="24"/>
          <w:lang w:eastAsia="ru-RU"/>
        </w:rPr>
        <w:t> </w:t>
      </w:r>
      <w:r w:rsidRPr="00526179">
        <w:rPr>
          <w:rFonts w:eastAsia="Times New Roman" w:cstheme="minorHAnsi"/>
          <w:b/>
          <w:iCs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</w:t>
      </w:r>
      <w:r w:rsidR="00CB6EC0" w:rsidRPr="00526179">
        <w:rPr>
          <w:rFonts w:eastAsia="Times New Roman" w:cstheme="minorHAnsi"/>
          <w:b/>
          <w:iCs/>
          <w:sz w:val="24"/>
          <w:szCs w:val="24"/>
          <w:lang w:eastAsia="ru-RU"/>
        </w:rPr>
        <w:t>:</w:t>
      </w:r>
    </w:p>
    <w:p w:rsidR="00CB6EC0" w:rsidRPr="00526179" w:rsidRDefault="00CB6EC0" w:rsidP="00E02C52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</w:p>
    <w:p w:rsidR="009770EA" w:rsidRPr="00526179" w:rsidRDefault="00CB6EC0" w:rsidP="00E02C52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>- д</w:t>
      </w:r>
      <w:r w:rsidR="00E02C52" w:rsidRPr="00526179">
        <w:rPr>
          <w:rFonts w:eastAsia="Times New Roman" w:cstheme="minorHAnsi"/>
          <w:sz w:val="24"/>
          <w:szCs w:val="24"/>
          <w:lang w:eastAsia="ru-RU"/>
        </w:rPr>
        <w:t>ля определения собственной позиции по отношению к явлениям современной жизни; использования навыков исторического анализа при критическом восприятии получаемо</w:t>
      </w:r>
      <w:r w:rsidR="009770EA" w:rsidRPr="00526179">
        <w:rPr>
          <w:rFonts w:eastAsia="Times New Roman" w:cstheme="minorHAnsi"/>
          <w:sz w:val="24"/>
          <w:szCs w:val="24"/>
          <w:lang w:eastAsia="ru-RU"/>
        </w:rPr>
        <w:t>й извне социальной информации,</w:t>
      </w:r>
    </w:p>
    <w:p w:rsidR="009770EA" w:rsidRPr="00526179" w:rsidRDefault="009770EA" w:rsidP="00E02C52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 xml:space="preserve"> соо</w:t>
      </w:r>
      <w:r w:rsidR="00E02C52" w:rsidRPr="00526179">
        <w:rPr>
          <w:rFonts w:eastAsia="Times New Roman" w:cstheme="minorHAnsi"/>
          <w:sz w:val="24"/>
          <w:szCs w:val="24"/>
          <w:lang w:eastAsia="ru-RU"/>
        </w:rPr>
        <w:t xml:space="preserve">тнесения своих действий и поступков окружающих с исторически сложившимися формами социального поведения; </w:t>
      </w:r>
    </w:p>
    <w:p w:rsidR="00E02C52" w:rsidRDefault="009770EA" w:rsidP="00E02C52">
      <w:pPr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 xml:space="preserve">- </w:t>
      </w:r>
      <w:r w:rsidR="00E02C52" w:rsidRPr="00526179">
        <w:rPr>
          <w:rFonts w:eastAsia="Times New Roman" w:cstheme="minorHAnsi"/>
          <w:sz w:val="24"/>
          <w:szCs w:val="24"/>
          <w:lang w:eastAsia="ru-RU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526179" w:rsidRDefault="00526179" w:rsidP="00E02C52">
      <w:pPr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ru-RU"/>
        </w:rPr>
      </w:pPr>
    </w:p>
    <w:p w:rsidR="00526179" w:rsidRDefault="00526179" w:rsidP="00E02C52">
      <w:pPr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ru-RU"/>
        </w:rPr>
      </w:pPr>
    </w:p>
    <w:p w:rsidR="00526179" w:rsidRDefault="00526179" w:rsidP="00E02C52">
      <w:pPr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ru-RU"/>
        </w:rPr>
      </w:pPr>
    </w:p>
    <w:p w:rsidR="00526179" w:rsidRDefault="00526179" w:rsidP="00E02C52">
      <w:pPr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ru-RU"/>
        </w:rPr>
      </w:pPr>
    </w:p>
    <w:p w:rsidR="00526179" w:rsidRDefault="00526179" w:rsidP="00E02C52">
      <w:pPr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ru-RU"/>
        </w:rPr>
      </w:pPr>
    </w:p>
    <w:p w:rsidR="00526179" w:rsidRPr="00526179" w:rsidRDefault="00526179" w:rsidP="00E02C52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</w:p>
    <w:p w:rsidR="00E02C52" w:rsidRPr="00526179" w:rsidRDefault="00E02C52" w:rsidP="00E02C52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526179">
        <w:rPr>
          <w:rFonts w:eastAsia="Times New Roman" w:cstheme="minorHAnsi"/>
          <w:sz w:val="24"/>
          <w:szCs w:val="24"/>
          <w:lang w:eastAsia="ru-RU"/>
        </w:rPr>
        <w:t>   </w:t>
      </w:r>
    </w:p>
    <w:p w:rsidR="009770EA" w:rsidRPr="00526179" w:rsidRDefault="009770EA" w:rsidP="00526179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ru-RU"/>
        </w:rPr>
      </w:pPr>
      <w:r w:rsidRPr="00526179">
        <w:rPr>
          <w:rFonts w:eastAsia="Times New Roman" w:cstheme="minorHAnsi"/>
          <w:b/>
          <w:sz w:val="24"/>
          <w:szCs w:val="24"/>
          <w:lang w:eastAsia="ru-RU"/>
        </w:rPr>
        <w:lastRenderedPageBreak/>
        <w:t>Календарно- тематическое планирование</w:t>
      </w:r>
    </w:p>
    <w:tbl>
      <w:tblPr>
        <w:tblStyle w:val="a5"/>
        <w:tblW w:w="0" w:type="auto"/>
        <w:tblLook w:val="04A0"/>
      </w:tblPr>
      <w:tblGrid>
        <w:gridCol w:w="654"/>
        <w:gridCol w:w="1075"/>
        <w:gridCol w:w="2348"/>
        <w:gridCol w:w="2643"/>
        <w:gridCol w:w="4445"/>
        <w:gridCol w:w="2551"/>
      </w:tblGrid>
      <w:tr w:rsidR="00345A90" w:rsidRPr="00526179" w:rsidTr="00526179">
        <w:tc>
          <w:tcPr>
            <w:tcW w:w="654" w:type="dxa"/>
          </w:tcPr>
          <w:p w:rsidR="009770EA" w:rsidRPr="00526179" w:rsidRDefault="009770EA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№</w:t>
            </w:r>
          </w:p>
        </w:tc>
        <w:tc>
          <w:tcPr>
            <w:tcW w:w="1075" w:type="dxa"/>
          </w:tcPr>
          <w:p w:rsidR="009770EA" w:rsidRPr="00526179" w:rsidRDefault="009770EA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дата</w:t>
            </w:r>
          </w:p>
        </w:tc>
        <w:tc>
          <w:tcPr>
            <w:tcW w:w="2348" w:type="dxa"/>
          </w:tcPr>
          <w:p w:rsidR="009770EA" w:rsidRPr="00526179" w:rsidRDefault="009770EA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Тема урока</w:t>
            </w:r>
          </w:p>
        </w:tc>
        <w:tc>
          <w:tcPr>
            <w:tcW w:w="2643" w:type="dxa"/>
          </w:tcPr>
          <w:p w:rsidR="009770EA" w:rsidRPr="00526179" w:rsidRDefault="009770EA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Базовая информация</w:t>
            </w:r>
          </w:p>
        </w:tc>
        <w:tc>
          <w:tcPr>
            <w:tcW w:w="4445" w:type="dxa"/>
          </w:tcPr>
          <w:p w:rsidR="009770EA" w:rsidRPr="00526179" w:rsidRDefault="009770EA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Требования к уровню подготовки</w:t>
            </w:r>
          </w:p>
        </w:tc>
        <w:tc>
          <w:tcPr>
            <w:tcW w:w="2551" w:type="dxa"/>
          </w:tcPr>
          <w:p w:rsidR="009770EA" w:rsidRPr="00526179" w:rsidRDefault="009770EA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Домашнее задание</w:t>
            </w:r>
          </w:p>
        </w:tc>
      </w:tr>
      <w:tr w:rsidR="00345A90" w:rsidRPr="00526179" w:rsidTr="00526179">
        <w:tc>
          <w:tcPr>
            <w:tcW w:w="654" w:type="dxa"/>
          </w:tcPr>
          <w:p w:rsidR="009770EA" w:rsidRPr="00526179" w:rsidRDefault="009770EA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:rsidR="009770EA" w:rsidRPr="00526179" w:rsidRDefault="0002691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="00B55E00" w:rsidRPr="00526179">
              <w:rPr>
                <w:rFonts w:cstheme="minorHAnsi"/>
                <w:sz w:val="24"/>
                <w:szCs w:val="24"/>
              </w:rPr>
              <w:t>.09.1</w:t>
            </w: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348" w:type="dxa"/>
          </w:tcPr>
          <w:p w:rsidR="009770EA" w:rsidRPr="00526179" w:rsidRDefault="00967B49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Наука история: предмет, содержание, функции.</w:t>
            </w:r>
          </w:p>
        </w:tc>
        <w:tc>
          <w:tcPr>
            <w:tcW w:w="2643" w:type="dxa"/>
          </w:tcPr>
          <w:p w:rsidR="009770EA" w:rsidRPr="00526179" w:rsidRDefault="00967B49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История-наука многоотраслевая, комплексная, социальная.</w:t>
            </w:r>
          </w:p>
          <w:p w:rsidR="00967B49" w:rsidRPr="00526179" w:rsidRDefault="00967B49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Этапы развития исторической науки</w:t>
            </w:r>
          </w:p>
        </w:tc>
        <w:tc>
          <w:tcPr>
            <w:tcW w:w="4445" w:type="dxa"/>
          </w:tcPr>
          <w:p w:rsidR="009770EA" w:rsidRPr="00526179" w:rsidRDefault="00967B49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</w:t>
            </w:r>
            <w:r w:rsidR="002E1EE5" w:rsidRPr="00526179">
              <w:rPr>
                <w:rFonts w:cstheme="minorHAnsi"/>
                <w:sz w:val="24"/>
                <w:szCs w:val="24"/>
              </w:rPr>
              <w:t xml:space="preserve"> особенности истории как науки.</w:t>
            </w:r>
          </w:p>
          <w:p w:rsidR="00967B49" w:rsidRPr="00526179" w:rsidRDefault="00967B49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Уметь называть основные этапы;</w:t>
            </w:r>
          </w:p>
          <w:p w:rsidR="00967B49" w:rsidRPr="00526179" w:rsidRDefault="00967B49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Объяснять, чем определялось продвижение от одного этапа к другому;</w:t>
            </w:r>
          </w:p>
          <w:p w:rsidR="00967B49" w:rsidRPr="00526179" w:rsidRDefault="00967B49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Работать с источниками;</w:t>
            </w:r>
          </w:p>
          <w:p w:rsidR="00967B49" w:rsidRPr="00526179" w:rsidRDefault="00967B49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раскрывать содержание основных функций исторической науки.</w:t>
            </w:r>
          </w:p>
        </w:tc>
        <w:tc>
          <w:tcPr>
            <w:tcW w:w="2551" w:type="dxa"/>
          </w:tcPr>
          <w:p w:rsidR="009770EA" w:rsidRPr="00526179" w:rsidRDefault="007D4245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С5-13</w:t>
            </w:r>
          </w:p>
        </w:tc>
      </w:tr>
      <w:tr w:rsidR="00345A90" w:rsidRPr="00526179" w:rsidTr="00526179">
        <w:tc>
          <w:tcPr>
            <w:tcW w:w="654" w:type="dxa"/>
          </w:tcPr>
          <w:p w:rsidR="009770EA" w:rsidRPr="00526179" w:rsidRDefault="007D4245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:rsidR="009770EA" w:rsidRPr="00526179" w:rsidRDefault="0002691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8.09.14</w:t>
            </w:r>
          </w:p>
          <w:p w:rsidR="00E01E26" w:rsidRPr="00526179" w:rsidRDefault="00E01E2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8" w:type="dxa"/>
          </w:tcPr>
          <w:p w:rsidR="009770EA" w:rsidRPr="00526179" w:rsidRDefault="007D4245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Первобытное общество</w:t>
            </w:r>
          </w:p>
        </w:tc>
        <w:tc>
          <w:tcPr>
            <w:tcW w:w="2643" w:type="dxa"/>
          </w:tcPr>
          <w:p w:rsidR="009770EA" w:rsidRPr="00526179" w:rsidRDefault="007D4245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Первобытность. Основные этапы эволюции человека. Палеолит, мезолит, неолит</w:t>
            </w:r>
          </w:p>
        </w:tc>
        <w:tc>
          <w:tcPr>
            <w:tcW w:w="4445" w:type="dxa"/>
          </w:tcPr>
          <w:p w:rsidR="009770EA" w:rsidRPr="00526179" w:rsidRDefault="007D4245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</w:t>
            </w:r>
            <w:r w:rsidR="00B96652">
              <w:rPr>
                <w:rFonts w:cstheme="minorHAnsi"/>
                <w:sz w:val="24"/>
                <w:szCs w:val="24"/>
              </w:rPr>
              <w:t>,</w:t>
            </w:r>
            <w:r w:rsidRPr="00526179">
              <w:rPr>
                <w:rFonts w:cstheme="minorHAnsi"/>
                <w:sz w:val="24"/>
                <w:szCs w:val="24"/>
              </w:rPr>
              <w:t xml:space="preserve"> почему и как орудия труда послужили основой для развития человеческого общества. </w:t>
            </w:r>
          </w:p>
          <w:p w:rsidR="007D4245" w:rsidRPr="00526179" w:rsidRDefault="007D4245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Уметь выявлять причины изменений форм социальных связей.</w:t>
            </w:r>
          </w:p>
        </w:tc>
        <w:tc>
          <w:tcPr>
            <w:tcW w:w="2551" w:type="dxa"/>
          </w:tcPr>
          <w:p w:rsidR="009770EA" w:rsidRPr="00526179" w:rsidRDefault="00D22C24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</w:t>
            </w:r>
            <w:r w:rsidR="007D4245" w:rsidRPr="00526179">
              <w:rPr>
                <w:rFonts w:cstheme="minorHAnsi"/>
                <w:sz w:val="24"/>
                <w:szCs w:val="24"/>
              </w:rPr>
              <w:t>1 с 25?5,6</w:t>
            </w:r>
          </w:p>
        </w:tc>
      </w:tr>
      <w:tr w:rsidR="00345A90" w:rsidRPr="00526179" w:rsidTr="00526179">
        <w:tc>
          <w:tcPr>
            <w:tcW w:w="654" w:type="dxa"/>
          </w:tcPr>
          <w:p w:rsidR="009770EA" w:rsidRPr="00526179" w:rsidRDefault="007D4245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3-4</w:t>
            </w:r>
          </w:p>
        </w:tc>
        <w:tc>
          <w:tcPr>
            <w:tcW w:w="1075" w:type="dxa"/>
          </w:tcPr>
          <w:p w:rsidR="009770EA" w:rsidRPr="00526179" w:rsidRDefault="0002691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15.09.14</w:t>
            </w: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E90883" w:rsidRPr="00526179" w:rsidRDefault="0002691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22</w:t>
            </w:r>
            <w:r w:rsidR="00B55E00" w:rsidRPr="00526179">
              <w:rPr>
                <w:rFonts w:cstheme="minorHAnsi"/>
                <w:sz w:val="24"/>
                <w:szCs w:val="24"/>
              </w:rPr>
              <w:t>.09.1</w:t>
            </w: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348" w:type="dxa"/>
          </w:tcPr>
          <w:p w:rsidR="009770EA" w:rsidRPr="00526179" w:rsidRDefault="007D4245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Древний Восток</w:t>
            </w:r>
            <w:r w:rsidR="00DB16E0" w:rsidRPr="00526179">
              <w:rPr>
                <w:rFonts w:cstheme="minorHAnsi"/>
                <w:sz w:val="24"/>
                <w:szCs w:val="24"/>
              </w:rPr>
              <w:t>: Египет, Месопотамия</w:t>
            </w: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Иран, Индия, Китай</w:t>
            </w: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43" w:type="dxa"/>
          </w:tcPr>
          <w:p w:rsidR="002E1EE5" w:rsidRPr="00526179" w:rsidRDefault="007D4245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lastRenderedPageBreak/>
              <w:t>Египет, Месопотами</w:t>
            </w:r>
            <w:proofErr w:type="gramStart"/>
            <w:r w:rsidRPr="00526179">
              <w:rPr>
                <w:rFonts w:cstheme="minorHAnsi"/>
                <w:sz w:val="24"/>
                <w:szCs w:val="24"/>
              </w:rPr>
              <w:t>я</w:t>
            </w:r>
            <w:r w:rsidR="00741A57" w:rsidRPr="00526179">
              <w:rPr>
                <w:rFonts w:cstheme="minorHAnsi"/>
                <w:sz w:val="24"/>
                <w:szCs w:val="24"/>
              </w:rPr>
              <w:t>(</w:t>
            </w:r>
            <w:proofErr w:type="gramEnd"/>
            <w:r w:rsidR="00741A57" w:rsidRPr="00526179">
              <w:rPr>
                <w:rFonts w:cstheme="minorHAnsi"/>
                <w:sz w:val="24"/>
                <w:szCs w:val="24"/>
              </w:rPr>
              <w:t xml:space="preserve">города-государства Шумера), Ур, Новоассирийское, </w:t>
            </w:r>
            <w:proofErr w:type="spellStart"/>
            <w:r w:rsidR="00741A57" w:rsidRPr="00526179">
              <w:rPr>
                <w:rFonts w:cstheme="minorHAnsi"/>
                <w:sz w:val="24"/>
                <w:szCs w:val="24"/>
              </w:rPr>
              <w:t>Нововавилонское</w:t>
            </w:r>
            <w:proofErr w:type="spellEnd"/>
            <w:r w:rsidR="00741A57" w:rsidRPr="00526179">
              <w:rPr>
                <w:rFonts w:cstheme="minorHAnsi"/>
                <w:sz w:val="24"/>
                <w:szCs w:val="24"/>
              </w:rPr>
              <w:t xml:space="preserve"> царства, Финикия. Палестина, Израил</w:t>
            </w:r>
            <w:r w:rsidR="002E1EE5" w:rsidRPr="00526179">
              <w:rPr>
                <w:rFonts w:cstheme="minorHAnsi"/>
                <w:sz w:val="24"/>
                <w:szCs w:val="24"/>
              </w:rPr>
              <w:t>ьско-Иудейское царство, пророки.</w:t>
            </w:r>
          </w:p>
          <w:p w:rsidR="002E1EE5" w:rsidRPr="00526179" w:rsidRDefault="002E1EE5">
            <w:pPr>
              <w:rPr>
                <w:rFonts w:cstheme="minorHAnsi"/>
                <w:sz w:val="24"/>
                <w:szCs w:val="24"/>
              </w:rPr>
            </w:pPr>
          </w:p>
          <w:p w:rsidR="009770EA" w:rsidRPr="00526179" w:rsidRDefault="00741A57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 xml:space="preserve"> Персидская держава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t>Ахеминидов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 xml:space="preserve">, 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t>зороастрим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 xml:space="preserve">, Древняя Индия, веды, держава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t>Маурьев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 xml:space="preserve">, династия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t>Гуптов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 xml:space="preserve">, Китай (династии 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t>Шан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 xml:space="preserve">, Чжоу,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lastRenderedPageBreak/>
              <w:t>Цинь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t>Хань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 xml:space="preserve">).  </w:t>
            </w:r>
          </w:p>
        </w:tc>
        <w:tc>
          <w:tcPr>
            <w:tcW w:w="4445" w:type="dxa"/>
          </w:tcPr>
          <w:p w:rsidR="009770EA" w:rsidRPr="00526179" w:rsidRDefault="00741A57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lastRenderedPageBreak/>
              <w:t>Знать тенденции развития государств Востока, какие задачи пытались решать правители восточных стран, какие реформы проводились.</w:t>
            </w:r>
          </w:p>
          <w:p w:rsidR="00741A57" w:rsidRPr="00526179" w:rsidRDefault="00D22C24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У</w:t>
            </w:r>
            <w:r w:rsidR="00741A57" w:rsidRPr="00526179">
              <w:rPr>
                <w:rFonts w:cstheme="minorHAnsi"/>
                <w:sz w:val="24"/>
                <w:szCs w:val="24"/>
              </w:rPr>
              <w:t>меть</w:t>
            </w:r>
            <w:r w:rsidRPr="00526179">
              <w:rPr>
                <w:rFonts w:cstheme="minorHAnsi"/>
                <w:sz w:val="24"/>
                <w:szCs w:val="24"/>
              </w:rPr>
              <w:t xml:space="preserve"> сравнивать государства Востока: находить общее и различия между ними; характеризовать известных деятелей Востока; называть и показывать на карте крупнейшие державы древнего Востока.</w:t>
            </w:r>
          </w:p>
        </w:tc>
        <w:tc>
          <w:tcPr>
            <w:tcW w:w="2551" w:type="dxa"/>
          </w:tcPr>
          <w:p w:rsidR="009770EA" w:rsidRPr="00526179" w:rsidRDefault="00D22C24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Гл.2с42-44,анализ источников.</w:t>
            </w:r>
          </w:p>
          <w:p w:rsidR="00D22C24" w:rsidRPr="00526179" w:rsidRDefault="00D22C24">
            <w:pPr>
              <w:rPr>
                <w:rFonts w:cstheme="minorHAnsi"/>
                <w:sz w:val="24"/>
                <w:szCs w:val="24"/>
              </w:rPr>
            </w:pPr>
          </w:p>
          <w:p w:rsidR="00D22C24" w:rsidRPr="00526179" w:rsidRDefault="00D22C24">
            <w:pPr>
              <w:rPr>
                <w:rFonts w:cstheme="minorHAnsi"/>
                <w:sz w:val="24"/>
                <w:szCs w:val="24"/>
              </w:rPr>
            </w:pPr>
          </w:p>
          <w:p w:rsidR="00D22C24" w:rsidRPr="00526179" w:rsidRDefault="00D22C24">
            <w:pPr>
              <w:rPr>
                <w:rFonts w:cstheme="minorHAnsi"/>
                <w:sz w:val="24"/>
                <w:szCs w:val="24"/>
              </w:rPr>
            </w:pPr>
          </w:p>
          <w:p w:rsidR="00D22C24" w:rsidRPr="00526179" w:rsidRDefault="00D22C24">
            <w:pPr>
              <w:rPr>
                <w:rFonts w:cstheme="minorHAnsi"/>
                <w:sz w:val="24"/>
                <w:szCs w:val="24"/>
              </w:rPr>
            </w:pPr>
          </w:p>
          <w:p w:rsidR="00D22C24" w:rsidRPr="00526179" w:rsidRDefault="00D22C24">
            <w:pPr>
              <w:rPr>
                <w:rFonts w:cstheme="minorHAnsi"/>
                <w:sz w:val="24"/>
                <w:szCs w:val="24"/>
              </w:rPr>
            </w:pPr>
          </w:p>
          <w:p w:rsidR="002E1EE5" w:rsidRPr="00526179" w:rsidRDefault="002E1EE5">
            <w:pPr>
              <w:rPr>
                <w:rFonts w:cstheme="minorHAnsi"/>
                <w:sz w:val="24"/>
                <w:szCs w:val="24"/>
              </w:rPr>
            </w:pPr>
          </w:p>
          <w:p w:rsidR="002E1EE5" w:rsidRPr="00526179" w:rsidRDefault="002E1EE5">
            <w:pPr>
              <w:rPr>
                <w:rFonts w:cstheme="minorHAnsi"/>
                <w:sz w:val="24"/>
                <w:szCs w:val="24"/>
              </w:rPr>
            </w:pPr>
          </w:p>
          <w:p w:rsidR="002E1EE5" w:rsidRPr="00526179" w:rsidRDefault="002E1EE5">
            <w:pPr>
              <w:rPr>
                <w:rFonts w:cstheme="minorHAnsi"/>
                <w:sz w:val="24"/>
                <w:szCs w:val="24"/>
              </w:rPr>
            </w:pPr>
          </w:p>
          <w:p w:rsidR="00D22C24" w:rsidRPr="00526179" w:rsidRDefault="00D22C24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Гл.3с.60задание1,2</w:t>
            </w:r>
          </w:p>
        </w:tc>
      </w:tr>
      <w:tr w:rsidR="00345A90" w:rsidRPr="00526179" w:rsidTr="00526179">
        <w:tc>
          <w:tcPr>
            <w:tcW w:w="654" w:type="dxa"/>
          </w:tcPr>
          <w:p w:rsidR="009770EA" w:rsidRPr="00526179" w:rsidRDefault="00D22C24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lastRenderedPageBreak/>
              <w:t>5</w:t>
            </w:r>
            <w:r w:rsidR="00B3023D" w:rsidRPr="00526179">
              <w:rPr>
                <w:rFonts w:cstheme="minorHAnsi"/>
                <w:sz w:val="24"/>
                <w:szCs w:val="24"/>
              </w:rPr>
              <w:t>-6</w:t>
            </w:r>
          </w:p>
        </w:tc>
        <w:tc>
          <w:tcPr>
            <w:tcW w:w="1075" w:type="dxa"/>
          </w:tcPr>
          <w:p w:rsidR="009770EA" w:rsidRPr="00526179" w:rsidRDefault="00E87A31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2</w:t>
            </w:r>
            <w:r w:rsidR="00026914">
              <w:rPr>
                <w:rFonts w:cstheme="minorHAnsi"/>
                <w:sz w:val="24"/>
                <w:szCs w:val="24"/>
              </w:rPr>
              <w:t>9.09.14</w:t>
            </w:r>
          </w:p>
          <w:p w:rsidR="00E01E26" w:rsidRPr="00526179" w:rsidRDefault="0002691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6.10.14</w:t>
            </w: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E90883" w:rsidRPr="00526179" w:rsidRDefault="00E9088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8" w:type="dxa"/>
          </w:tcPr>
          <w:p w:rsidR="009770EA" w:rsidRPr="00526179" w:rsidRDefault="00B3023D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Древняя Греция: от ранних цивилизаций к эллинистическим монархиям.</w:t>
            </w: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Древняя Греция</w:t>
            </w:r>
          </w:p>
        </w:tc>
        <w:tc>
          <w:tcPr>
            <w:tcW w:w="2643" w:type="dxa"/>
          </w:tcPr>
          <w:p w:rsidR="002E1EE5" w:rsidRPr="00526179" w:rsidRDefault="00B3023D" w:rsidP="002E1EE5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526179">
              <w:rPr>
                <w:rFonts w:cstheme="minorHAnsi"/>
                <w:sz w:val="24"/>
                <w:szCs w:val="24"/>
              </w:rPr>
              <w:t xml:space="preserve">Критская цивилизация, микенская Греция,  «тёмные века», архаическая Греция, </w:t>
            </w:r>
            <w:r w:rsidR="002E1EE5" w:rsidRPr="00526179">
              <w:rPr>
                <w:rFonts w:cstheme="minorHAnsi"/>
                <w:sz w:val="24"/>
                <w:szCs w:val="24"/>
              </w:rPr>
              <w:t xml:space="preserve">Афины, Спарта, Марафон, </w:t>
            </w:r>
            <w:proofErr w:type="spellStart"/>
            <w:r w:rsidR="002E1EE5" w:rsidRPr="00526179">
              <w:rPr>
                <w:rFonts w:cstheme="minorHAnsi"/>
                <w:sz w:val="24"/>
                <w:szCs w:val="24"/>
              </w:rPr>
              <w:t>Саламин</w:t>
            </w:r>
            <w:proofErr w:type="spellEnd"/>
            <w:r w:rsidR="002E1EE5" w:rsidRPr="00526179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="002E1EE5" w:rsidRPr="00526179">
              <w:rPr>
                <w:rFonts w:cstheme="minorHAnsi"/>
                <w:sz w:val="24"/>
                <w:szCs w:val="24"/>
              </w:rPr>
              <w:t>Фемистокл</w:t>
            </w:r>
            <w:proofErr w:type="spellEnd"/>
            <w:r w:rsidR="002E1EE5" w:rsidRPr="00526179">
              <w:rPr>
                <w:rFonts w:cstheme="minorHAnsi"/>
                <w:sz w:val="24"/>
                <w:szCs w:val="24"/>
              </w:rPr>
              <w:t xml:space="preserve">,  Фермопилы, </w:t>
            </w:r>
            <w:proofErr w:type="spellStart"/>
            <w:r w:rsidR="002E1EE5" w:rsidRPr="00526179">
              <w:rPr>
                <w:rFonts w:cstheme="minorHAnsi"/>
                <w:sz w:val="24"/>
                <w:szCs w:val="24"/>
              </w:rPr>
              <w:t>Платеи</w:t>
            </w:r>
            <w:proofErr w:type="spellEnd"/>
            <w:r w:rsidR="002E1EE5" w:rsidRPr="00526179">
              <w:rPr>
                <w:rFonts w:cstheme="minorHAnsi"/>
                <w:sz w:val="24"/>
                <w:szCs w:val="24"/>
              </w:rPr>
              <w:t>, классическая Греция.</w:t>
            </w:r>
            <w:proofErr w:type="gramEnd"/>
          </w:p>
          <w:p w:rsidR="002E1EE5" w:rsidRPr="00526179" w:rsidRDefault="002E1EE5" w:rsidP="002E1EE5">
            <w:pPr>
              <w:rPr>
                <w:rFonts w:cstheme="minorHAnsi"/>
                <w:sz w:val="24"/>
                <w:szCs w:val="24"/>
              </w:rPr>
            </w:pPr>
          </w:p>
          <w:p w:rsidR="002E1EE5" w:rsidRPr="00526179" w:rsidRDefault="002E1EE5" w:rsidP="002E1EE5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526179">
              <w:rPr>
                <w:rFonts w:cstheme="minorHAnsi"/>
                <w:sz w:val="24"/>
                <w:szCs w:val="24"/>
              </w:rPr>
              <w:t>Пелопоннеская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 xml:space="preserve"> война, полис, Александр Македонский,  эллинистический мир.</w:t>
            </w:r>
          </w:p>
        </w:tc>
        <w:tc>
          <w:tcPr>
            <w:tcW w:w="4445" w:type="dxa"/>
          </w:tcPr>
          <w:p w:rsidR="009770EA" w:rsidRPr="00526179" w:rsidRDefault="002E1EE5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Знать, чем отличалась греческая община от древневосточных общин, каковы различия между войнами, каковы главные черты полиса, почему наступил кризис полисной системы Греции.</w:t>
            </w:r>
          </w:p>
          <w:p w:rsidR="002E1EE5" w:rsidRPr="00526179" w:rsidRDefault="002E1EE5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Уметь сравнивать устройство греческих государств,  характеризовать причины и итоги войн,  сравнивать греческие полисы.</w:t>
            </w:r>
          </w:p>
        </w:tc>
        <w:tc>
          <w:tcPr>
            <w:tcW w:w="2551" w:type="dxa"/>
          </w:tcPr>
          <w:p w:rsidR="009770EA" w:rsidRPr="00526179" w:rsidRDefault="002E1EE5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Гл.4с75-77</w:t>
            </w:r>
            <w:proofErr w:type="gramStart"/>
            <w:r w:rsidRPr="00526179">
              <w:rPr>
                <w:rFonts w:cstheme="minorHAnsi"/>
                <w:sz w:val="24"/>
                <w:szCs w:val="24"/>
              </w:rPr>
              <w:t xml:space="preserve"> ?</w:t>
            </w:r>
            <w:proofErr w:type="gramEnd"/>
            <w:r w:rsidRPr="00526179">
              <w:rPr>
                <w:rFonts w:cstheme="minorHAnsi"/>
                <w:sz w:val="24"/>
                <w:szCs w:val="24"/>
              </w:rPr>
              <w:t>к источникам</w:t>
            </w:r>
          </w:p>
          <w:p w:rsidR="002E1EE5" w:rsidRPr="00526179" w:rsidRDefault="00DB16E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Составление таблицы</w:t>
            </w:r>
          </w:p>
          <w:p w:rsidR="002E1EE5" w:rsidRPr="00526179" w:rsidRDefault="002E1EE5">
            <w:pPr>
              <w:rPr>
                <w:rFonts w:cstheme="minorHAnsi"/>
                <w:sz w:val="24"/>
                <w:szCs w:val="24"/>
              </w:rPr>
            </w:pPr>
          </w:p>
          <w:p w:rsidR="002E1EE5" w:rsidRPr="00526179" w:rsidRDefault="002E1EE5">
            <w:pPr>
              <w:rPr>
                <w:rFonts w:cstheme="minorHAnsi"/>
                <w:sz w:val="24"/>
                <w:szCs w:val="24"/>
              </w:rPr>
            </w:pPr>
          </w:p>
          <w:p w:rsidR="002E1EE5" w:rsidRPr="00526179" w:rsidRDefault="002E1EE5">
            <w:pPr>
              <w:rPr>
                <w:rFonts w:cstheme="minorHAnsi"/>
                <w:sz w:val="24"/>
                <w:szCs w:val="24"/>
              </w:rPr>
            </w:pPr>
          </w:p>
          <w:p w:rsidR="002E1EE5" w:rsidRPr="00526179" w:rsidRDefault="002E1EE5">
            <w:pPr>
              <w:rPr>
                <w:rFonts w:cstheme="minorHAnsi"/>
                <w:sz w:val="24"/>
                <w:szCs w:val="24"/>
              </w:rPr>
            </w:pPr>
          </w:p>
          <w:p w:rsidR="002E1EE5" w:rsidRPr="00526179" w:rsidRDefault="002E1EE5">
            <w:pPr>
              <w:rPr>
                <w:rFonts w:cstheme="minorHAnsi"/>
                <w:sz w:val="24"/>
                <w:szCs w:val="24"/>
              </w:rPr>
            </w:pPr>
          </w:p>
          <w:p w:rsidR="002E1EE5" w:rsidRPr="00526179" w:rsidRDefault="002E1EE5">
            <w:pPr>
              <w:rPr>
                <w:rFonts w:cstheme="minorHAnsi"/>
                <w:sz w:val="24"/>
                <w:szCs w:val="24"/>
              </w:rPr>
            </w:pPr>
          </w:p>
          <w:p w:rsidR="002E1EE5" w:rsidRPr="00526179" w:rsidRDefault="002E1EE5">
            <w:pPr>
              <w:rPr>
                <w:rFonts w:cstheme="minorHAnsi"/>
                <w:sz w:val="24"/>
                <w:szCs w:val="24"/>
              </w:rPr>
            </w:pPr>
          </w:p>
          <w:p w:rsidR="002E1EE5" w:rsidRPr="00526179" w:rsidRDefault="002E1EE5">
            <w:pPr>
              <w:rPr>
                <w:rFonts w:cstheme="minorHAnsi"/>
                <w:sz w:val="24"/>
                <w:szCs w:val="24"/>
              </w:rPr>
            </w:pPr>
          </w:p>
          <w:p w:rsidR="002E1EE5" w:rsidRPr="00526179" w:rsidRDefault="002E1EE5">
            <w:pPr>
              <w:rPr>
                <w:rFonts w:cstheme="minorHAnsi"/>
                <w:sz w:val="24"/>
                <w:szCs w:val="24"/>
              </w:rPr>
            </w:pPr>
          </w:p>
          <w:p w:rsidR="002E1EE5" w:rsidRPr="00526179" w:rsidRDefault="00345A9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Гл.5 с84-86? К источникам</w:t>
            </w:r>
          </w:p>
          <w:p w:rsidR="002E1EE5" w:rsidRPr="00526179" w:rsidRDefault="002E1EE5">
            <w:pPr>
              <w:rPr>
                <w:rFonts w:cstheme="minorHAnsi"/>
                <w:sz w:val="24"/>
                <w:szCs w:val="24"/>
              </w:rPr>
            </w:pPr>
          </w:p>
          <w:p w:rsidR="002E1EE5" w:rsidRPr="00526179" w:rsidRDefault="002E1EE5">
            <w:pPr>
              <w:rPr>
                <w:rFonts w:cstheme="minorHAnsi"/>
                <w:sz w:val="24"/>
                <w:szCs w:val="24"/>
              </w:rPr>
            </w:pPr>
          </w:p>
          <w:p w:rsidR="002E1EE5" w:rsidRPr="00526179" w:rsidRDefault="002E1EE5">
            <w:pPr>
              <w:rPr>
                <w:rFonts w:cstheme="minorHAnsi"/>
                <w:sz w:val="24"/>
                <w:szCs w:val="24"/>
              </w:rPr>
            </w:pPr>
          </w:p>
          <w:p w:rsidR="002E1EE5" w:rsidRPr="00526179" w:rsidRDefault="002E1EE5">
            <w:pPr>
              <w:rPr>
                <w:rFonts w:cstheme="minorHAnsi"/>
                <w:sz w:val="24"/>
                <w:szCs w:val="24"/>
              </w:rPr>
            </w:pPr>
          </w:p>
          <w:p w:rsidR="002E1EE5" w:rsidRPr="00526179" w:rsidRDefault="002E1EE5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5A90" w:rsidRPr="00526179" w:rsidTr="00526179">
        <w:tc>
          <w:tcPr>
            <w:tcW w:w="654" w:type="dxa"/>
          </w:tcPr>
          <w:p w:rsidR="009770EA" w:rsidRPr="00526179" w:rsidRDefault="00345A9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7-8</w:t>
            </w:r>
          </w:p>
        </w:tc>
        <w:tc>
          <w:tcPr>
            <w:tcW w:w="1075" w:type="dxa"/>
          </w:tcPr>
          <w:p w:rsidR="00E90883" w:rsidRPr="00526179" w:rsidRDefault="0002691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13.10.14</w:t>
            </w:r>
          </w:p>
          <w:p w:rsidR="00E01E26" w:rsidRPr="00526179" w:rsidRDefault="0002691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</w:t>
            </w:r>
            <w:r w:rsidR="00B55E00" w:rsidRPr="00526179">
              <w:rPr>
                <w:rFonts w:cstheme="minorHAnsi"/>
                <w:sz w:val="24"/>
                <w:szCs w:val="24"/>
              </w:rPr>
              <w:t>.10.1</w:t>
            </w: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348" w:type="dxa"/>
          </w:tcPr>
          <w:p w:rsidR="009770EA" w:rsidRPr="00526179" w:rsidRDefault="00345A9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Древний Рим</w:t>
            </w:r>
            <w:r w:rsidR="00DB16E0" w:rsidRPr="00526179">
              <w:rPr>
                <w:rFonts w:cstheme="minorHAnsi"/>
                <w:sz w:val="24"/>
                <w:szCs w:val="24"/>
              </w:rPr>
              <w:t xml:space="preserve">. Зарождение </w:t>
            </w:r>
            <w:r w:rsidR="00DB16E0" w:rsidRPr="00526179">
              <w:rPr>
                <w:rFonts w:cstheme="minorHAnsi"/>
                <w:sz w:val="24"/>
                <w:szCs w:val="24"/>
              </w:rPr>
              <w:lastRenderedPageBreak/>
              <w:t>государства.</w:t>
            </w: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Древний Рим. Распад государства</w:t>
            </w:r>
          </w:p>
        </w:tc>
        <w:tc>
          <w:tcPr>
            <w:tcW w:w="2643" w:type="dxa"/>
          </w:tcPr>
          <w:p w:rsidR="009770EA" w:rsidRPr="00526179" w:rsidRDefault="00345A9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lastRenderedPageBreak/>
              <w:t xml:space="preserve">Италия, царский Рим, Ромул, республика, </w:t>
            </w:r>
            <w:r w:rsidRPr="00526179">
              <w:rPr>
                <w:rFonts w:cstheme="minorHAnsi"/>
                <w:sz w:val="24"/>
                <w:szCs w:val="24"/>
              </w:rPr>
              <w:lastRenderedPageBreak/>
              <w:t>империя, рабовладение.</w:t>
            </w:r>
          </w:p>
          <w:p w:rsidR="00345A90" w:rsidRPr="00526179" w:rsidRDefault="00345A90">
            <w:pPr>
              <w:rPr>
                <w:rFonts w:cstheme="minorHAnsi"/>
                <w:sz w:val="24"/>
                <w:szCs w:val="24"/>
              </w:rPr>
            </w:pPr>
          </w:p>
          <w:p w:rsidR="00345A90" w:rsidRPr="00526179" w:rsidRDefault="00345A9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Принципат, христианство, Диоклетиан, Константин, доминат.</w:t>
            </w:r>
          </w:p>
        </w:tc>
        <w:tc>
          <w:tcPr>
            <w:tcW w:w="4445" w:type="dxa"/>
          </w:tcPr>
          <w:p w:rsidR="009770EA" w:rsidRPr="00526179" w:rsidRDefault="00345A9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lastRenderedPageBreak/>
              <w:t xml:space="preserve">Знать основные направления и результаты завоевательной политики </w:t>
            </w:r>
            <w:r w:rsidRPr="00526179">
              <w:rPr>
                <w:rFonts w:cstheme="minorHAnsi"/>
                <w:sz w:val="24"/>
                <w:szCs w:val="24"/>
              </w:rPr>
              <w:lastRenderedPageBreak/>
              <w:t>Рима в период республики;</w:t>
            </w:r>
          </w:p>
          <w:p w:rsidR="00345A90" w:rsidRPr="00526179" w:rsidRDefault="00345A9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Определения понятий; причины падения империи.</w:t>
            </w:r>
          </w:p>
          <w:p w:rsidR="00345A90" w:rsidRPr="00526179" w:rsidRDefault="00345A9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Уметь сравнивать Рим с Грецией, указывать их общее и различия; определять отличия христианства от религий Древнего Востока, Греции; анализировать документы, доказывать свою точку зрения.</w:t>
            </w:r>
          </w:p>
        </w:tc>
        <w:tc>
          <w:tcPr>
            <w:tcW w:w="2551" w:type="dxa"/>
          </w:tcPr>
          <w:p w:rsidR="009770EA" w:rsidRPr="00526179" w:rsidRDefault="006234CB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lastRenderedPageBreak/>
              <w:t>Гл.6 с96-97? К источникам</w:t>
            </w:r>
          </w:p>
          <w:p w:rsidR="006234CB" w:rsidRPr="00526179" w:rsidRDefault="006234CB">
            <w:pPr>
              <w:rPr>
                <w:rFonts w:cstheme="minorHAnsi"/>
                <w:sz w:val="24"/>
                <w:szCs w:val="24"/>
              </w:rPr>
            </w:pPr>
          </w:p>
          <w:p w:rsidR="006234CB" w:rsidRPr="00526179" w:rsidRDefault="006234CB">
            <w:pPr>
              <w:rPr>
                <w:rFonts w:cstheme="minorHAnsi"/>
                <w:sz w:val="24"/>
                <w:szCs w:val="24"/>
              </w:rPr>
            </w:pPr>
          </w:p>
          <w:p w:rsidR="006234CB" w:rsidRPr="00526179" w:rsidRDefault="006234CB">
            <w:pPr>
              <w:rPr>
                <w:rFonts w:cstheme="minorHAnsi"/>
                <w:sz w:val="24"/>
                <w:szCs w:val="24"/>
              </w:rPr>
            </w:pPr>
          </w:p>
          <w:p w:rsidR="006234CB" w:rsidRPr="00526179" w:rsidRDefault="006234CB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Гл.7</w:t>
            </w:r>
            <w:r w:rsidR="00DB16E0" w:rsidRPr="00526179">
              <w:rPr>
                <w:rFonts w:cstheme="minorHAnsi"/>
                <w:sz w:val="24"/>
                <w:szCs w:val="24"/>
              </w:rPr>
              <w:t xml:space="preserve"> составление плана</w:t>
            </w:r>
          </w:p>
        </w:tc>
      </w:tr>
      <w:tr w:rsidR="00345A90" w:rsidRPr="00526179" w:rsidTr="00526179">
        <w:tc>
          <w:tcPr>
            <w:tcW w:w="654" w:type="dxa"/>
          </w:tcPr>
          <w:p w:rsidR="009770EA" w:rsidRPr="00526179" w:rsidRDefault="006234CB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lastRenderedPageBreak/>
              <w:t>9</w:t>
            </w:r>
          </w:p>
        </w:tc>
        <w:tc>
          <w:tcPr>
            <w:tcW w:w="1075" w:type="dxa"/>
          </w:tcPr>
          <w:p w:rsidR="009770EA" w:rsidRPr="00526179" w:rsidRDefault="0002691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27.10</w:t>
            </w:r>
            <w:r w:rsidR="00B55E00" w:rsidRPr="00526179">
              <w:rPr>
                <w:rFonts w:cstheme="minorHAnsi"/>
                <w:sz w:val="24"/>
                <w:szCs w:val="24"/>
              </w:rPr>
              <w:t>.1</w:t>
            </w: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348" w:type="dxa"/>
          </w:tcPr>
          <w:p w:rsidR="009770EA" w:rsidRPr="00526179" w:rsidRDefault="006234CB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Повторительно-обо</w:t>
            </w:r>
            <w:r w:rsidR="00E90883" w:rsidRPr="00526179">
              <w:rPr>
                <w:rFonts w:cstheme="minorHAnsi"/>
                <w:sz w:val="24"/>
                <w:szCs w:val="24"/>
              </w:rPr>
              <w:t>б</w:t>
            </w:r>
            <w:r w:rsidRPr="00526179">
              <w:rPr>
                <w:rFonts w:cstheme="minorHAnsi"/>
                <w:sz w:val="24"/>
                <w:szCs w:val="24"/>
              </w:rPr>
              <w:t>щающий урок на тему: «Древний мир».</w:t>
            </w:r>
          </w:p>
          <w:p w:rsidR="006234CB" w:rsidRPr="00526179" w:rsidRDefault="006234CB">
            <w:pPr>
              <w:rPr>
                <w:rFonts w:cstheme="minorHAnsi"/>
                <w:sz w:val="24"/>
                <w:szCs w:val="24"/>
              </w:rPr>
            </w:pPr>
          </w:p>
          <w:p w:rsidR="006234CB" w:rsidRPr="00526179" w:rsidRDefault="006234C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43" w:type="dxa"/>
          </w:tcPr>
          <w:p w:rsidR="009770EA" w:rsidRPr="00526179" w:rsidRDefault="009770E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45" w:type="dxa"/>
          </w:tcPr>
          <w:p w:rsidR="009770EA" w:rsidRPr="00526179" w:rsidRDefault="006234CB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 термины, основные события, выдающихся личностей.</w:t>
            </w:r>
          </w:p>
          <w:p w:rsidR="006234CB" w:rsidRPr="00526179" w:rsidRDefault="00B9665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Уметь самостоя</w:t>
            </w:r>
            <w:r w:rsidR="006234CB" w:rsidRPr="00526179">
              <w:rPr>
                <w:rFonts w:cstheme="minorHAnsi"/>
                <w:sz w:val="24"/>
                <w:szCs w:val="24"/>
              </w:rPr>
              <w:t>тельно  отвечать на вопросы, делать выводы, привод</w:t>
            </w:r>
            <w:r w:rsidR="007D40B5" w:rsidRPr="00526179">
              <w:rPr>
                <w:rFonts w:cstheme="minorHAnsi"/>
                <w:sz w:val="24"/>
                <w:szCs w:val="24"/>
              </w:rPr>
              <w:t>ить  суждения в защиту своей по</w:t>
            </w:r>
            <w:r w:rsidR="006234CB" w:rsidRPr="00526179">
              <w:rPr>
                <w:rFonts w:cstheme="minorHAnsi"/>
                <w:sz w:val="24"/>
                <w:szCs w:val="24"/>
              </w:rPr>
              <w:t>зиции.</w:t>
            </w:r>
          </w:p>
        </w:tc>
        <w:tc>
          <w:tcPr>
            <w:tcW w:w="2551" w:type="dxa"/>
          </w:tcPr>
          <w:p w:rsidR="009770EA" w:rsidRPr="00526179" w:rsidRDefault="006234CB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 2-7, термины</w:t>
            </w:r>
          </w:p>
        </w:tc>
      </w:tr>
      <w:tr w:rsidR="00345A90" w:rsidRPr="00526179" w:rsidTr="00526179">
        <w:tc>
          <w:tcPr>
            <w:tcW w:w="654" w:type="dxa"/>
          </w:tcPr>
          <w:p w:rsidR="009770EA" w:rsidRPr="00526179" w:rsidRDefault="006234CB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075" w:type="dxa"/>
          </w:tcPr>
          <w:p w:rsidR="009770EA" w:rsidRPr="00526179" w:rsidRDefault="0002691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  <w:r w:rsidR="00B55E00" w:rsidRPr="00526179">
              <w:rPr>
                <w:rFonts w:cstheme="minorHAnsi"/>
                <w:sz w:val="24"/>
                <w:szCs w:val="24"/>
              </w:rPr>
              <w:t>.11.1</w:t>
            </w: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348" w:type="dxa"/>
          </w:tcPr>
          <w:p w:rsidR="009770EA" w:rsidRPr="00526179" w:rsidRDefault="003119C4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Начало средних веков. Раннее средневековье.</w:t>
            </w:r>
          </w:p>
        </w:tc>
        <w:tc>
          <w:tcPr>
            <w:tcW w:w="2643" w:type="dxa"/>
          </w:tcPr>
          <w:p w:rsidR="009770EA" w:rsidRPr="00526179" w:rsidRDefault="003119C4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Средние века, варварский мир, Франкское государство, Меровинги, Карл Великий, христианизация, папское государство, монастыри.</w:t>
            </w:r>
          </w:p>
        </w:tc>
        <w:tc>
          <w:tcPr>
            <w:tcW w:w="4445" w:type="dxa"/>
          </w:tcPr>
          <w:p w:rsidR="009770EA" w:rsidRPr="00526179" w:rsidRDefault="003119C4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 xml:space="preserve">Знать причины и последствия Великого переселения народов, как происходило образование первых государств у германцев и у славян. </w:t>
            </w:r>
          </w:p>
          <w:p w:rsidR="003119C4" w:rsidRPr="00526179" w:rsidRDefault="003119C4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Уметь у</w:t>
            </w:r>
            <w:r w:rsidR="00B96652">
              <w:rPr>
                <w:rFonts w:cstheme="minorHAnsi"/>
                <w:sz w:val="24"/>
                <w:szCs w:val="24"/>
              </w:rPr>
              <w:t>станавливать причинно-следствен</w:t>
            </w:r>
            <w:r w:rsidRPr="00526179">
              <w:rPr>
                <w:rFonts w:cstheme="minorHAnsi"/>
                <w:sz w:val="24"/>
                <w:szCs w:val="24"/>
              </w:rPr>
              <w:t>ные связи принятия варварскими племенами христианства, устанавливать  последствия экономического и политического развития Западной Европы.</w:t>
            </w:r>
          </w:p>
        </w:tc>
        <w:tc>
          <w:tcPr>
            <w:tcW w:w="2551" w:type="dxa"/>
          </w:tcPr>
          <w:p w:rsidR="009770EA" w:rsidRPr="00526179" w:rsidRDefault="003119C4" w:rsidP="00DB16E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Гл.8с126-127? К</w:t>
            </w:r>
            <w:r w:rsidR="00DB16E0" w:rsidRPr="00526179">
              <w:rPr>
                <w:rFonts w:cstheme="minorHAnsi"/>
                <w:sz w:val="24"/>
                <w:szCs w:val="24"/>
              </w:rPr>
              <w:t xml:space="preserve"> документам</w:t>
            </w:r>
            <w:r w:rsidRPr="00526179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3119C4" w:rsidRPr="00526179" w:rsidTr="00526179">
        <w:tc>
          <w:tcPr>
            <w:tcW w:w="654" w:type="dxa"/>
          </w:tcPr>
          <w:p w:rsidR="003119C4" w:rsidRPr="00526179" w:rsidRDefault="003119C4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1075" w:type="dxa"/>
          </w:tcPr>
          <w:p w:rsidR="003119C4" w:rsidRPr="00526179" w:rsidRDefault="0002691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="00E87A31" w:rsidRPr="00526179">
              <w:rPr>
                <w:rFonts w:cstheme="minorHAnsi"/>
                <w:sz w:val="24"/>
                <w:szCs w:val="24"/>
              </w:rPr>
              <w:t>7</w:t>
            </w:r>
            <w:r w:rsidR="00B55E00" w:rsidRPr="00526179">
              <w:rPr>
                <w:rFonts w:cstheme="minorHAnsi"/>
                <w:sz w:val="24"/>
                <w:szCs w:val="24"/>
              </w:rPr>
              <w:t>.11.1</w:t>
            </w: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348" w:type="dxa"/>
          </w:tcPr>
          <w:p w:rsidR="003119C4" w:rsidRPr="00526179" w:rsidRDefault="003119C4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 xml:space="preserve">Перекрёсток цивилизаций на </w:t>
            </w:r>
            <w:r w:rsidR="004C65A0" w:rsidRPr="00526179">
              <w:rPr>
                <w:rFonts w:cstheme="minorHAnsi"/>
                <w:sz w:val="24"/>
                <w:szCs w:val="24"/>
              </w:rPr>
              <w:t>Востоке.</w:t>
            </w:r>
          </w:p>
        </w:tc>
        <w:tc>
          <w:tcPr>
            <w:tcW w:w="2643" w:type="dxa"/>
          </w:tcPr>
          <w:p w:rsidR="003119C4" w:rsidRPr="00526179" w:rsidRDefault="004C65A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Многоликая империя, исламский мир,  тюркские государства,  Святая земля, Османская империя.</w:t>
            </w:r>
          </w:p>
        </w:tc>
        <w:tc>
          <w:tcPr>
            <w:tcW w:w="4445" w:type="dxa"/>
          </w:tcPr>
          <w:p w:rsidR="003119C4" w:rsidRPr="00526179" w:rsidRDefault="004C65A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 об особенностях развития государств на Ближнем Востоке.</w:t>
            </w:r>
          </w:p>
          <w:p w:rsidR="004C65A0" w:rsidRPr="00526179" w:rsidRDefault="004C65A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Уметь анализировать документы, высказывать своё мнение об оценке характера и последствий Крестовых походов.</w:t>
            </w:r>
          </w:p>
        </w:tc>
        <w:tc>
          <w:tcPr>
            <w:tcW w:w="2551" w:type="dxa"/>
          </w:tcPr>
          <w:p w:rsidR="003119C4" w:rsidRPr="00526179" w:rsidRDefault="004C65A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Гл.9</w:t>
            </w:r>
            <w:r w:rsidR="00DF7A06" w:rsidRPr="00526179">
              <w:rPr>
                <w:rFonts w:cstheme="minorHAnsi"/>
                <w:sz w:val="24"/>
                <w:szCs w:val="24"/>
              </w:rPr>
              <w:t xml:space="preserve"> заполнить таблицу</w:t>
            </w:r>
          </w:p>
        </w:tc>
      </w:tr>
      <w:tr w:rsidR="003119C4" w:rsidRPr="00526179" w:rsidTr="00526179">
        <w:tc>
          <w:tcPr>
            <w:tcW w:w="654" w:type="dxa"/>
          </w:tcPr>
          <w:p w:rsidR="003119C4" w:rsidRPr="00526179" w:rsidRDefault="004C65A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lastRenderedPageBreak/>
              <w:t>12-13</w:t>
            </w:r>
          </w:p>
        </w:tc>
        <w:tc>
          <w:tcPr>
            <w:tcW w:w="1075" w:type="dxa"/>
          </w:tcPr>
          <w:p w:rsidR="00DB16E0" w:rsidRPr="00526179" w:rsidRDefault="0002691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24.11.14</w:t>
            </w: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02691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="00E87A31" w:rsidRPr="00526179">
              <w:rPr>
                <w:rFonts w:cstheme="minorHAnsi"/>
                <w:sz w:val="24"/>
                <w:szCs w:val="24"/>
              </w:rPr>
              <w:t>.12.1</w:t>
            </w:r>
            <w:r>
              <w:rPr>
                <w:rFonts w:cstheme="minorHAnsi"/>
                <w:sz w:val="24"/>
                <w:szCs w:val="24"/>
              </w:rPr>
              <w:t>4</w:t>
            </w: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E90883" w:rsidRPr="00526179" w:rsidRDefault="00E9088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8" w:type="dxa"/>
          </w:tcPr>
          <w:p w:rsidR="00DB16E0" w:rsidRPr="00526179" w:rsidRDefault="004C65A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 xml:space="preserve">Средневековое европейское общество. </w:t>
            </w: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3119C4" w:rsidRPr="00526179" w:rsidRDefault="004C65A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Социальные группы и движения.</w:t>
            </w:r>
          </w:p>
        </w:tc>
        <w:tc>
          <w:tcPr>
            <w:tcW w:w="2643" w:type="dxa"/>
          </w:tcPr>
          <w:p w:rsidR="003119C4" w:rsidRPr="00526179" w:rsidRDefault="004C65A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Феодальная иерархия, рыцарство,  «те, кто молится», духовенство.</w:t>
            </w:r>
          </w:p>
          <w:p w:rsidR="007D199E" w:rsidRPr="00526179" w:rsidRDefault="007D199E">
            <w:pPr>
              <w:rPr>
                <w:rFonts w:cstheme="minorHAnsi"/>
                <w:sz w:val="24"/>
                <w:szCs w:val="24"/>
              </w:rPr>
            </w:pPr>
          </w:p>
          <w:p w:rsidR="004C65A0" w:rsidRPr="00526179" w:rsidRDefault="004C65A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 xml:space="preserve">Парижское восстание. Жакерия.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t>УотТайлер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>. Еретики.</w:t>
            </w:r>
          </w:p>
        </w:tc>
        <w:tc>
          <w:tcPr>
            <w:tcW w:w="4445" w:type="dxa"/>
          </w:tcPr>
          <w:p w:rsidR="003119C4" w:rsidRPr="00526179" w:rsidRDefault="007D199E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 структуру западноевропейского общества, понимать какие отношения связывали сеньоров и вассалов.</w:t>
            </w:r>
          </w:p>
          <w:p w:rsidR="007D199E" w:rsidRPr="00526179" w:rsidRDefault="007D199E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Уметь определять главные изменения, произошедшие в положении основных групп населения, объяснять причины и последствия развития ремесленного производства.</w:t>
            </w:r>
          </w:p>
        </w:tc>
        <w:tc>
          <w:tcPr>
            <w:tcW w:w="2551" w:type="dxa"/>
          </w:tcPr>
          <w:p w:rsidR="003119C4" w:rsidRPr="00526179" w:rsidRDefault="00DB16E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 xml:space="preserve">Гл.10 </w:t>
            </w:r>
          </w:p>
          <w:p w:rsidR="007D199E" w:rsidRPr="00526179" w:rsidRDefault="00DB16E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Составление плана</w:t>
            </w:r>
          </w:p>
          <w:p w:rsidR="007D199E" w:rsidRPr="00526179" w:rsidRDefault="007D199E">
            <w:pPr>
              <w:rPr>
                <w:rFonts w:cstheme="minorHAnsi"/>
                <w:sz w:val="24"/>
                <w:szCs w:val="24"/>
              </w:rPr>
            </w:pPr>
          </w:p>
          <w:p w:rsidR="007D199E" w:rsidRPr="00526179" w:rsidRDefault="007D199E">
            <w:pPr>
              <w:rPr>
                <w:rFonts w:cstheme="minorHAnsi"/>
                <w:sz w:val="24"/>
                <w:szCs w:val="24"/>
              </w:rPr>
            </w:pPr>
          </w:p>
          <w:p w:rsidR="007D199E" w:rsidRPr="00526179" w:rsidRDefault="007D199E">
            <w:pPr>
              <w:rPr>
                <w:rFonts w:cstheme="minorHAnsi"/>
                <w:sz w:val="24"/>
                <w:szCs w:val="24"/>
              </w:rPr>
            </w:pPr>
          </w:p>
          <w:p w:rsidR="007D199E" w:rsidRPr="00526179" w:rsidRDefault="007D199E">
            <w:pPr>
              <w:rPr>
                <w:rFonts w:cstheme="minorHAnsi"/>
                <w:sz w:val="24"/>
                <w:szCs w:val="24"/>
              </w:rPr>
            </w:pPr>
          </w:p>
          <w:p w:rsidR="007D199E" w:rsidRPr="00526179" w:rsidRDefault="007D199E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С.163-171 , с.172 задание</w:t>
            </w:r>
            <w:r w:rsidR="00DB16E0" w:rsidRPr="00526179">
              <w:rPr>
                <w:rFonts w:cstheme="minorHAnsi"/>
                <w:sz w:val="24"/>
                <w:szCs w:val="24"/>
              </w:rPr>
              <w:t xml:space="preserve"> 1.</w:t>
            </w:r>
            <w:r w:rsidRPr="00526179">
              <w:rPr>
                <w:rFonts w:cstheme="minorHAnsi"/>
                <w:sz w:val="24"/>
                <w:szCs w:val="24"/>
              </w:rPr>
              <w:t>2, 3,4.</w:t>
            </w:r>
          </w:p>
        </w:tc>
      </w:tr>
      <w:tr w:rsidR="007D199E" w:rsidRPr="00526179" w:rsidTr="00526179">
        <w:tc>
          <w:tcPr>
            <w:tcW w:w="654" w:type="dxa"/>
          </w:tcPr>
          <w:p w:rsidR="007D199E" w:rsidRPr="00526179" w:rsidRDefault="007D199E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1075" w:type="dxa"/>
          </w:tcPr>
          <w:p w:rsidR="007D199E" w:rsidRPr="00526179" w:rsidRDefault="00E87A31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8</w:t>
            </w:r>
            <w:r w:rsidR="00B55E00" w:rsidRPr="00526179">
              <w:rPr>
                <w:rFonts w:cstheme="minorHAnsi"/>
                <w:sz w:val="24"/>
                <w:szCs w:val="24"/>
              </w:rPr>
              <w:t>.12.1</w:t>
            </w:r>
            <w:r w:rsidR="00026914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348" w:type="dxa"/>
          </w:tcPr>
          <w:p w:rsidR="007D199E" w:rsidRPr="00526179" w:rsidRDefault="007D199E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Контрольная работа по темам: « Древний мир и Средние века»</w:t>
            </w:r>
          </w:p>
        </w:tc>
        <w:tc>
          <w:tcPr>
            <w:tcW w:w="2643" w:type="dxa"/>
          </w:tcPr>
          <w:p w:rsidR="007D199E" w:rsidRPr="00526179" w:rsidRDefault="007D199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45" w:type="dxa"/>
          </w:tcPr>
          <w:p w:rsidR="007D199E" w:rsidRPr="00526179" w:rsidRDefault="007D199E" w:rsidP="007D199E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 термины, основные события, выдающихся личностей.</w:t>
            </w:r>
          </w:p>
          <w:p w:rsidR="007D199E" w:rsidRPr="00526179" w:rsidRDefault="007D199E" w:rsidP="007D199E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 xml:space="preserve">Уметь </w:t>
            </w:r>
            <w:r w:rsidR="00B96652">
              <w:rPr>
                <w:rFonts w:cstheme="minorHAnsi"/>
                <w:sz w:val="24"/>
                <w:szCs w:val="24"/>
              </w:rPr>
              <w:t>самостоя</w:t>
            </w:r>
            <w:r w:rsidRPr="00526179">
              <w:rPr>
                <w:rFonts w:cstheme="minorHAnsi"/>
                <w:sz w:val="24"/>
                <w:szCs w:val="24"/>
              </w:rPr>
              <w:t>тельно  отвечать на вопросы, делать выводы, привод</w:t>
            </w:r>
            <w:r w:rsidR="007D40B5" w:rsidRPr="00526179">
              <w:rPr>
                <w:rFonts w:cstheme="minorHAnsi"/>
                <w:sz w:val="24"/>
                <w:szCs w:val="24"/>
              </w:rPr>
              <w:t>ить  суждения в защиту своей по</w:t>
            </w:r>
            <w:r w:rsidRPr="00526179">
              <w:rPr>
                <w:rFonts w:cstheme="minorHAnsi"/>
                <w:sz w:val="24"/>
                <w:szCs w:val="24"/>
              </w:rPr>
              <w:t>зиции.</w:t>
            </w:r>
          </w:p>
        </w:tc>
        <w:tc>
          <w:tcPr>
            <w:tcW w:w="2551" w:type="dxa"/>
          </w:tcPr>
          <w:p w:rsidR="007D199E" w:rsidRPr="00526179" w:rsidRDefault="007D199E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Гл.1-10, термины, даты</w:t>
            </w:r>
          </w:p>
        </w:tc>
      </w:tr>
      <w:tr w:rsidR="007D199E" w:rsidRPr="00526179" w:rsidTr="00526179">
        <w:tc>
          <w:tcPr>
            <w:tcW w:w="654" w:type="dxa"/>
          </w:tcPr>
          <w:p w:rsidR="007D199E" w:rsidRPr="00526179" w:rsidRDefault="007D199E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1075" w:type="dxa"/>
          </w:tcPr>
          <w:p w:rsidR="007D199E" w:rsidRPr="00526179" w:rsidRDefault="0002691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="00E87A31" w:rsidRPr="00526179">
              <w:rPr>
                <w:rFonts w:cstheme="minorHAnsi"/>
                <w:sz w:val="24"/>
                <w:szCs w:val="24"/>
              </w:rPr>
              <w:t>5</w:t>
            </w:r>
            <w:r w:rsidR="00B55E00" w:rsidRPr="00526179">
              <w:rPr>
                <w:rFonts w:cstheme="minorHAnsi"/>
                <w:sz w:val="24"/>
                <w:szCs w:val="24"/>
              </w:rPr>
              <w:t>.12.1</w:t>
            </w: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348" w:type="dxa"/>
          </w:tcPr>
          <w:p w:rsidR="007D199E" w:rsidRPr="00526179" w:rsidRDefault="000211B8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Власть и сословия.</w:t>
            </w:r>
          </w:p>
        </w:tc>
        <w:tc>
          <w:tcPr>
            <w:tcW w:w="2643" w:type="dxa"/>
          </w:tcPr>
          <w:p w:rsidR="007D199E" w:rsidRPr="00526179" w:rsidRDefault="000211B8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 xml:space="preserve">Светская и церковная власть,  Жанна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t>д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t>Арк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>, сословия, Столетняя война.</w:t>
            </w:r>
          </w:p>
        </w:tc>
        <w:tc>
          <w:tcPr>
            <w:tcW w:w="4445" w:type="dxa"/>
          </w:tcPr>
          <w:p w:rsidR="007D199E" w:rsidRPr="00526179" w:rsidRDefault="000211B8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</w:t>
            </w:r>
            <w:r w:rsidR="00B96652">
              <w:rPr>
                <w:rFonts w:cstheme="minorHAnsi"/>
                <w:sz w:val="24"/>
                <w:szCs w:val="24"/>
              </w:rPr>
              <w:t>,</w:t>
            </w:r>
            <w:r w:rsidRPr="00526179">
              <w:rPr>
                <w:rFonts w:cstheme="minorHAnsi"/>
                <w:sz w:val="24"/>
                <w:szCs w:val="24"/>
              </w:rPr>
              <w:t xml:space="preserve"> чем было вызвано обострение отношений  между светской и церковной властью, почему возник и какие последствия имел раскол папства в 14в.</w:t>
            </w:r>
          </w:p>
          <w:p w:rsidR="000211B8" w:rsidRPr="00526179" w:rsidRDefault="000211B8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Уметь характеризовать причины, этапы и последствия Столетней войны.</w:t>
            </w:r>
          </w:p>
        </w:tc>
        <w:tc>
          <w:tcPr>
            <w:tcW w:w="2551" w:type="dxa"/>
          </w:tcPr>
          <w:p w:rsidR="007D199E" w:rsidRPr="00526179" w:rsidRDefault="000211B8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 xml:space="preserve">Гл.11, презентация о Жанне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t>д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t>Арк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7D199E" w:rsidRPr="00526179" w:rsidTr="00526179">
        <w:tc>
          <w:tcPr>
            <w:tcW w:w="654" w:type="dxa"/>
          </w:tcPr>
          <w:p w:rsidR="007D199E" w:rsidRPr="00526179" w:rsidRDefault="007D199E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16</w:t>
            </w:r>
            <w:r w:rsidR="000211B8" w:rsidRPr="00526179">
              <w:rPr>
                <w:rFonts w:cstheme="minorHAnsi"/>
                <w:sz w:val="24"/>
                <w:szCs w:val="24"/>
              </w:rPr>
              <w:t>-17</w:t>
            </w:r>
          </w:p>
        </w:tc>
        <w:tc>
          <w:tcPr>
            <w:tcW w:w="1075" w:type="dxa"/>
          </w:tcPr>
          <w:p w:rsidR="00DB16E0" w:rsidRPr="00526179" w:rsidRDefault="0002691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22.12.14</w:t>
            </w:r>
          </w:p>
          <w:p w:rsidR="00E01E26" w:rsidRPr="00526179" w:rsidRDefault="0002691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29.12</w:t>
            </w:r>
            <w:r w:rsidR="00E87A31" w:rsidRPr="00526179">
              <w:rPr>
                <w:rFonts w:cstheme="minorHAnsi"/>
                <w:sz w:val="24"/>
                <w:szCs w:val="24"/>
              </w:rPr>
              <w:t>.14</w:t>
            </w: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E90883" w:rsidRPr="00526179" w:rsidRDefault="00E9088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8" w:type="dxa"/>
          </w:tcPr>
          <w:p w:rsidR="007D199E" w:rsidRPr="00526179" w:rsidRDefault="000211B8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Культура средневековой Европы.</w:t>
            </w: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Деятели Европы</w:t>
            </w:r>
          </w:p>
        </w:tc>
        <w:tc>
          <w:tcPr>
            <w:tcW w:w="2643" w:type="dxa"/>
          </w:tcPr>
          <w:p w:rsidR="007D199E" w:rsidRPr="00526179" w:rsidRDefault="000211B8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Университеты, магистры, школяры, готика, высокое Возрождение, Ф.Аквинский, П.Абеляр, Р.Бэкон</w:t>
            </w:r>
            <w:r w:rsidR="00B94032" w:rsidRPr="00526179">
              <w:rPr>
                <w:rFonts w:cstheme="minorHAnsi"/>
                <w:sz w:val="24"/>
                <w:szCs w:val="24"/>
              </w:rPr>
              <w:t>.</w:t>
            </w:r>
          </w:p>
          <w:p w:rsidR="00B94032" w:rsidRPr="00526179" w:rsidRDefault="00B94032">
            <w:pPr>
              <w:rPr>
                <w:rFonts w:cstheme="minorHAnsi"/>
                <w:sz w:val="24"/>
                <w:szCs w:val="24"/>
              </w:rPr>
            </w:pPr>
          </w:p>
          <w:p w:rsidR="00B94032" w:rsidRPr="00526179" w:rsidRDefault="00B94032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 xml:space="preserve">Д.Алигьери, 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t>Д.диМикелино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 xml:space="preserve">,  </w:t>
            </w:r>
            <w:r w:rsidRPr="00526179">
              <w:rPr>
                <w:rFonts w:cstheme="minorHAnsi"/>
                <w:sz w:val="24"/>
                <w:szCs w:val="24"/>
              </w:rPr>
              <w:lastRenderedPageBreak/>
              <w:t xml:space="preserve">Ф.Петрарка, Д.Боккаччо,  Д.Чосер. </w:t>
            </w:r>
          </w:p>
        </w:tc>
        <w:tc>
          <w:tcPr>
            <w:tcW w:w="4445" w:type="dxa"/>
          </w:tcPr>
          <w:p w:rsidR="007D199E" w:rsidRPr="00526179" w:rsidRDefault="00B94032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lastRenderedPageBreak/>
              <w:t>Знать в чём выражался сословный характер культуры,  какой вклад в развитие культуры внесли выдающиеся деятели средневековья.</w:t>
            </w:r>
          </w:p>
          <w:p w:rsidR="00B94032" w:rsidRPr="00526179" w:rsidRDefault="00B94032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Уметь описывать произведения культуры, объяснять связь Возрождения и гуманизма.</w:t>
            </w:r>
          </w:p>
        </w:tc>
        <w:tc>
          <w:tcPr>
            <w:tcW w:w="2551" w:type="dxa"/>
          </w:tcPr>
          <w:p w:rsidR="007D199E" w:rsidRPr="00526179" w:rsidRDefault="00B94032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 12, сообщения</w:t>
            </w:r>
          </w:p>
          <w:p w:rsidR="00B94032" w:rsidRPr="00526179" w:rsidRDefault="00B94032">
            <w:pPr>
              <w:rPr>
                <w:rFonts w:cstheme="minorHAnsi"/>
                <w:sz w:val="24"/>
                <w:szCs w:val="24"/>
              </w:rPr>
            </w:pPr>
          </w:p>
          <w:p w:rsidR="00B94032" w:rsidRPr="00526179" w:rsidRDefault="00B94032">
            <w:pPr>
              <w:rPr>
                <w:rFonts w:cstheme="minorHAnsi"/>
                <w:sz w:val="24"/>
                <w:szCs w:val="24"/>
              </w:rPr>
            </w:pPr>
          </w:p>
          <w:p w:rsidR="00B94032" w:rsidRPr="00526179" w:rsidRDefault="00B94032">
            <w:pPr>
              <w:rPr>
                <w:rFonts w:cstheme="minorHAnsi"/>
                <w:sz w:val="24"/>
                <w:szCs w:val="24"/>
              </w:rPr>
            </w:pPr>
          </w:p>
          <w:p w:rsidR="00B94032" w:rsidRPr="00526179" w:rsidRDefault="00B94032">
            <w:pPr>
              <w:rPr>
                <w:rFonts w:cstheme="minorHAnsi"/>
                <w:sz w:val="24"/>
                <w:szCs w:val="24"/>
              </w:rPr>
            </w:pPr>
          </w:p>
          <w:p w:rsidR="00B94032" w:rsidRPr="00526179" w:rsidRDefault="00B94032">
            <w:pPr>
              <w:rPr>
                <w:rFonts w:cstheme="minorHAnsi"/>
                <w:sz w:val="24"/>
                <w:szCs w:val="24"/>
              </w:rPr>
            </w:pPr>
          </w:p>
          <w:p w:rsidR="00B94032" w:rsidRPr="00526179" w:rsidRDefault="00B94032">
            <w:pPr>
              <w:rPr>
                <w:rFonts w:cstheme="minorHAnsi"/>
                <w:sz w:val="24"/>
                <w:szCs w:val="24"/>
              </w:rPr>
            </w:pPr>
          </w:p>
          <w:p w:rsidR="00B94032" w:rsidRPr="00526179" w:rsidRDefault="00B94032">
            <w:pPr>
              <w:rPr>
                <w:rFonts w:cstheme="minorHAnsi"/>
                <w:sz w:val="24"/>
                <w:szCs w:val="24"/>
              </w:rPr>
            </w:pPr>
          </w:p>
          <w:p w:rsidR="00B94032" w:rsidRPr="00526179" w:rsidRDefault="00B94032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презентации</w:t>
            </w:r>
          </w:p>
        </w:tc>
      </w:tr>
      <w:tr w:rsidR="007D199E" w:rsidRPr="00526179" w:rsidTr="00526179">
        <w:tc>
          <w:tcPr>
            <w:tcW w:w="654" w:type="dxa"/>
          </w:tcPr>
          <w:p w:rsidR="007D199E" w:rsidRPr="00526179" w:rsidRDefault="007D199E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lastRenderedPageBreak/>
              <w:t>1</w:t>
            </w:r>
            <w:r w:rsidR="000211B8" w:rsidRPr="00526179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:rsidR="007D199E" w:rsidRPr="00526179" w:rsidRDefault="0002691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12.01</w:t>
            </w:r>
            <w:r w:rsidR="00B55E00" w:rsidRPr="00526179">
              <w:rPr>
                <w:rFonts w:cstheme="minorHAnsi"/>
                <w:sz w:val="24"/>
                <w:szCs w:val="24"/>
              </w:rPr>
              <w:t>.1</w:t>
            </w: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348" w:type="dxa"/>
          </w:tcPr>
          <w:p w:rsidR="007D199E" w:rsidRPr="00526179" w:rsidRDefault="00B94032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Народы Центральной и Юго-Восточной Азии в период Средневековья.</w:t>
            </w:r>
          </w:p>
        </w:tc>
        <w:tc>
          <w:tcPr>
            <w:tcW w:w="2643" w:type="dxa"/>
          </w:tcPr>
          <w:p w:rsidR="007D199E" w:rsidRPr="00526179" w:rsidRDefault="00B94032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 xml:space="preserve">Чингисхан,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t>Джучи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>, улус,  Тимур</w:t>
            </w:r>
            <w:r w:rsidR="00E27FB6" w:rsidRPr="00526179">
              <w:rPr>
                <w:rFonts w:cstheme="minorHAnsi"/>
                <w:sz w:val="24"/>
                <w:szCs w:val="24"/>
              </w:rPr>
              <w:t xml:space="preserve">, Делийский султанат,  </w:t>
            </w:r>
            <w:proofErr w:type="spellStart"/>
            <w:r w:rsidR="00E27FB6" w:rsidRPr="00526179">
              <w:rPr>
                <w:rFonts w:cstheme="minorHAnsi"/>
                <w:sz w:val="24"/>
                <w:szCs w:val="24"/>
              </w:rPr>
              <w:t>джизио</w:t>
            </w:r>
            <w:proofErr w:type="spellEnd"/>
            <w:r w:rsidR="00E27FB6" w:rsidRPr="00526179">
              <w:rPr>
                <w:rFonts w:cstheme="minorHAnsi"/>
                <w:sz w:val="24"/>
                <w:szCs w:val="24"/>
              </w:rPr>
              <w:t>, Д.Неру, хараджа.</w:t>
            </w:r>
          </w:p>
        </w:tc>
        <w:tc>
          <w:tcPr>
            <w:tcW w:w="4445" w:type="dxa"/>
          </w:tcPr>
          <w:p w:rsidR="00E27FB6" w:rsidRPr="00526179" w:rsidRDefault="00E27FB6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 причины и последствия монгольского завоевания для других народов.</w:t>
            </w:r>
          </w:p>
          <w:p w:rsidR="00E27FB6" w:rsidRPr="00526179" w:rsidRDefault="00E27FB6">
            <w:pPr>
              <w:rPr>
                <w:rFonts w:cstheme="minorHAnsi"/>
                <w:sz w:val="24"/>
                <w:szCs w:val="24"/>
              </w:rPr>
            </w:pPr>
          </w:p>
          <w:p w:rsidR="007D199E" w:rsidRPr="00526179" w:rsidRDefault="00E27FB6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Уметь объяснять причины распада державы Чингисхана.</w:t>
            </w:r>
          </w:p>
          <w:p w:rsidR="00E27FB6" w:rsidRPr="00526179" w:rsidRDefault="00E27FB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199E" w:rsidRPr="00526179" w:rsidRDefault="00B94032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Гл.13с 212-219</w:t>
            </w:r>
          </w:p>
        </w:tc>
      </w:tr>
      <w:tr w:rsidR="007D199E" w:rsidRPr="00526179" w:rsidTr="00526179">
        <w:tc>
          <w:tcPr>
            <w:tcW w:w="654" w:type="dxa"/>
          </w:tcPr>
          <w:p w:rsidR="007D199E" w:rsidRPr="00526179" w:rsidRDefault="007D199E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1</w:t>
            </w:r>
            <w:r w:rsidR="000211B8" w:rsidRPr="00526179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1075" w:type="dxa"/>
          </w:tcPr>
          <w:p w:rsidR="007D199E" w:rsidRPr="00526179" w:rsidRDefault="00026914" w:rsidP="0002691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19.01</w:t>
            </w:r>
            <w:r w:rsidR="00B55E00" w:rsidRPr="00526179">
              <w:rPr>
                <w:rFonts w:cstheme="minorHAnsi"/>
                <w:sz w:val="24"/>
                <w:szCs w:val="24"/>
              </w:rPr>
              <w:t>.1</w:t>
            </w: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348" w:type="dxa"/>
          </w:tcPr>
          <w:p w:rsidR="007D199E" w:rsidRPr="00526179" w:rsidRDefault="00B94032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Китай. Япония.</w:t>
            </w:r>
          </w:p>
        </w:tc>
        <w:tc>
          <w:tcPr>
            <w:tcW w:w="2643" w:type="dxa"/>
          </w:tcPr>
          <w:p w:rsidR="007D199E" w:rsidRPr="00526179" w:rsidRDefault="00E27FB6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 xml:space="preserve">Конфуцианство, династии Тан,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t>Сун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 xml:space="preserve">, Мин, 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t>Чжу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 xml:space="preserve"> Си, 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t>Нихон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>, буддизм, синтоизм,  самураи, бусидо, дайме,  театр</w:t>
            </w:r>
            <w:proofErr w:type="gramStart"/>
            <w:r w:rsidRPr="00526179">
              <w:rPr>
                <w:rFonts w:cstheme="minorHAnsi"/>
                <w:sz w:val="24"/>
                <w:szCs w:val="24"/>
              </w:rPr>
              <w:t xml:space="preserve"> Н</w:t>
            </w:r>
            <w:proofErr w:type="gramEnd"/>
            <w:r w:rsidRPr="00526179">
              <w:rPr>
                <w:rFonts w:cstheme="minorHAnsi"/>
                <w:sz w:val="24"/>
                <w:szCs w:val="24"/>
              </w:rPr>
              <w:t>о.</w:t>
            </w:r>
          </w:p>
        </w:tc>
        <w:tc>
          <w:tcPr>
            <w:tcW w:w="4445" w:type="dxa"/>
          </w:tcPr>
          <w:p w:rsidR="007D199E" w:rsidRPr="00526179" w:rsidRDefault="00E27FB6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 о деятельности китайских династий, о развитии Китая и Японии в средние века.</w:t>
            </w:r>
          </w:p>
          <w:p w:rsidR="00E27FB6" w:rsidRPr="00526179" w:rsidRDefault="00E27FB6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Уметь определять влияние китайской цивилизации на японское общество.</w:t>
            </w:r>
          </w:p>
        </w:tc>
        <w:tc>
          <w:tcPr>
            <w:tcW w:w="2551" w:type="dxa"/>
          </w:tcPr>
          <w:p w:rsidR="007D199E" w:rsidRPr="00526179" w:rsidRDefault="00B94032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С222-230</w:t>
            </w:r>
          </w:p>
        </w:tc>
      </w:tr>
      <w:tr w:rsidR="008B0F0D" w:rsidRPr="00526179" w:rsidTr="00526179">
        <w:tc>
          <w:tcPr>
            <w:tcW w:w="654" w:type="dxa"/>
          </w:tcPr>
          <w:p w:rsidR="008B0F0D" w:rsidRPr="00526179" w:rsidRDefault="008B0F0D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1075" w:type="dxa"/>
          </w:tcPr>
          <w:p w:rsidR="008B0F0D" w:rsidRPr="00526179" w:rsidRDefault="0002691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26.01</w:t>
            </w:r>
            <w:r w:rsidR="00B55E00" w:rsidRPr="00526179">
              <w:rPr>
                <w:rFonts w:cstheme="minorHAnsi"/>
                <w:sz w:val="24"/>
                <w:szCs w:val="24"/>
              </w:rPr>
              <w:t>.1</w:t>
            </w: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348" w:type="dxa"/>
          </w:tcPr>
          <w:p w:rsidR="008B0F0D" w:rsidRPr="00526179" w:rsidRDefault="008B0F0D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Повторительно-обо</w:t>
            </w:r>
            <w:r w:rsidR="00E90883" w:rsidRPr="00526179">
              <w:rPr>
                <w:rFonts w:cstheme="minorHAnsi"/>
                <w:sz w:val="24"/>
                <w:szCs w:val="24"/>
              </w:rPr>
              <w:t>б</w:t>
            </w:r>
            <w:r w:rsidRPr="00526179">
              <w:rPr>
                <w:rFonts w:cstheme="minorHAnsi"/>
                <w:sz w:val="24"/>
                <w:szCs w:val="24"/>
              </w:rPr>
              <w:t>щающий урок по теме: « Средние века»</w:t>
            </w:r>
          </w:p>
        </w:tc>
        <w:tc>
          <w:tcPr>
            <w:tcW w:w="2643" w:type="dxa"/>
          </w:tcPr>
          <w:p w:rsidR="008B0F0D" w:rsidRPr="00526179" w:rsidRDefault="008B0F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45" w:type="dxa"/>
          </w:tcPr>
          <w:p w:rsidR="008B0F0D" w:rsidRPr="00526179" w:rsidRDefault="008B0F0D" w:rsidP="008B0F0D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 термины, основные события, выдающихся личностей.</w:t>
            </w:r>
          </w:p>
          <w:p w:rsidR="008B0F0D" w:rsidRPr="00526179" w:rsidRDefault="00B96652" w:rsidP="008B0F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Уметь самостоя</w:t>
            </w:r>
            <w:r w:rsidR="008B0F0D" w:rsidRPr="00526179">
              <w:rPr>
                <w:rFonts w:cstheme="minorHAnsi"/>
                <w:sz w:val="24"/>
                <w:szCs w:val="24"/>
              </w:rPr>
              <w:t>тельно  отвечать на вопросы, делать выводы, привод</w:t>
            </w:r>
            <w:r w:rsidR="007D40B5" w:rsidRPr="00526179">
              <w:rPr>
                <w:rFonts w:cstheme="minorHAnsi"/>
                <w:sz w:val="24"/>
                <w:szCs w:val="24"/>
              </w:rPr>
              <w:t>ить  суждения в защиту своей по</w:t>
            </w:r>
            <w:r w:rsidR="008B0F0D" w:rsidRPr="00526179">
              <w:rPr>
                <w:rFonts w:cstheme="minorHAnsi"/>
                <w:sz w:val="24"/>
                <w:szCs w:val="24"/>
              </w:rPr>
              <w:t>зиции</w:t>
            </w:r>
          </w:p>
        </w:tc>
        <w:tc>
          <w:tcPr>
            <w:tcW w:w="2551" w:type="dxa"/>
          </w:tcPr>
          <w:p w:rsidR="008B0F0D" w:rsidRPr="00526179" w:rsidRDefault="008B0F0D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Гл.8-13, термины.</w:t>
            </w:r>
          </w:p>
        </w:tc>
      </w:tr>
      <w:tr w:rsidR="008B0F0D" w:rsidRPr="00526179" w:rsidTr="00526179">
        <w:tc>
          <w:tcPr>
            <w:tcW w:w="654" w:type="dxa"/>
          </w:tcPr>
          <w:p w:rsidR="008B0F0D" w:rsidRPr="00526179" w:rsidRDefault="008B0F0D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21</w:t>
            </w:r>
          </w:p>
        </w:tc>
        <w:tc>
          <w:tcPr>
            <w:tcW w:w="1075" w:type="dxa"/>
          </w:tcPr>
          <w:p w:rsidR="008B0F0D" w:rsidRPr="00526179" w:rsidRDefault="0092728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 w:rsidR="00B55E00" w:rsidRPr="00526179">
              <w:rPr>
                <w:rFonts w:cstheme="minorHAnsi"/>
                <w:sz w:val="24"/>
                <w:szCs w:val="24"/>
              </w:rPr>
              <w:t>.02.1</w:t>
            </w: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348" w:type="dxa"/>
          </w:tcPr>
          <w:p w:rsidR="008B0F0D" w:rsidRPr="00526179" w:rsidRDefault="008B0F0D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На пути к Новому времени.</w:t>
            </w:r>
          </w:p>
        </w:tc>
        <w:tc>
          <w:tcPr>
            <w:tcW w:w="2643" w:type="dxa"/>
          </w:tcPr>
          <w:p w:rsidR="008B0F0D" w:rsidRPr="00526179" w:rsidRDefault="008B0F0D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Новое время,  новый свет, реформация</w:t>
            </w:r>
            <w:proofErr w:type="gramStart"/>
            <w:r w:rsidRPr="00526179">
              <w:rPr>
                <w:rFonts w:cstheme="minorHAnsi"/>
                <w:sz w:val="24"/>
                <w:szCs w:val="24"/>
              </w:rPr>
              <w:t xml:space="preserve"> ,</w:t>
            </w:r>
            <w:proofErr w:type="gramEnd"/>
            <w:r w:rsidRPr="00526179">
              <w:rPr>
                <w:rFonts w:cstheme="minorHAnsi"/>
                <w:sz w:val="24"/>
                <w:szCs w:val="24"/>
              </w:rPr>
              <w:t xml:space="preserve"> контрреформация, Мартин Лютер, Томас Мюнцер, протестантизм.</w:t>
            </w:r>
          </w:p>
        </w:tc>
        <w:tc>
          <w:tcPr>
            <w:tcW w:w="4445" w:type="dxa"/>
          </w:tcPr>
          <w:p w:rsidR="008B0F0D" w:rsidRPr="00526179" w:rsidRDefault="008B0F0D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 причины и результаты реформации в Европе в 16 в.</w:t>
            </w:r>
          </w:p>
          <w:p w:rsidR="008B0F0D" w:rsidRPr="00526179" w:rsidRDefault="008B0F0D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Уметь устанавливать причинно-следственные связи реформационного движения.</w:t>
            </w:r>
          </w:p>
        </w:tc>
        <w:tc>
          <w:tcPr>
            <w:tcW w:w="2551" w:type="dxa"/>
          </w:tcPr>
          <w:p w:rsidR="008B0F0D" w:rsidRPr="00526179" w:rsidRDefault="008B0F0D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Гл.14 с249 даты и события.</w:t>
            </w:r>
          </w:p>
        </w:tc>
      </w:tr>
      <w:tr w:rsidR="008B0F0D" w:rsidRPr="00526179" w:rsidTr="00526179">
        <w:tc>
          <w:tcPr>
            <w:tcW w:w="654" w:type="dxa"/>
          </w:tcPr>
          <w:p w:rsidR="008B0F0D" w:rsidRPr="00526179" w:rsidRDefault="008B0F0D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22</w:t>
            </w:r>
            <w:r w:rsidR="00DF5B03" w:rsidRPr="00526179">
              <w:rPr>
                <w:rFonts w:cstheme="minorHAnsi"/>
                <w:sz w:val="24"/>
                <w:szCs w:val="24"/>
              </w:rPr>
              <w:t>-23</w:t>
            </w:r>
          </w:p>
        </w:tc>
        <w:tc>
          <w:tcPr>
            <w:tcW w:w="1075" w:type="dxa"/>
          </w:tcPr>
          <w:p w:rsidR="00DB16E0" w:rsidRPr="00526179" w:rsidRDefault="0092728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9.02.15</w:t>
            </w:r>
          </w:p>
          <w:p w:rsidR="00E01E26" w:rsidRPr="00526179" w:rsidRDefault="0092728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16.02.15</w:t>
            </w: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>
            <w:pPr>
              <w:rPr>
                <w:rFonts w:cstheme="minorHAnsi"/>
                <w:sz w:val="24"/>
                <w:szCs w:val="24"/>
              </w:rPr>
            </w:pPr>
          </w:p>
          <w:p w:rsidR="00E90883" w:rsidRPr="00526179" w:rsidRDefault="00E9088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8" w:type="dxa"/>
          </w:tcPr>
          <w:p w:rsidR="008B0F0D" w:rsidRPr="00526179" w:rsidRDefault="00DF5B03" w:rsidP="00DB16E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lastRenderedPageBreak/>
              <w:t>Страны Европы в 17-18 веках.</w:t>
            </w:r>
          </w:p>
          <w:p w:rsidR="00DB16E0" w:rsidRPr="00526179" w:rsidRDefault="00DB16E0" w:rsidP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 w:rsidP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 w:rsidP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 w:rsidP="00DB16E0">
            <w:pPr>
              <w:rPr>
                <w:rFonts w:cstheme="minorHAnsi"/>
                <w:sz w:val="24"/>
                <w:szCs w:val="24"/>
              </w:rPr>
            </w:pPr>
          </w:p>
          <w:p w:rsidR="00DB16E0" w:rsidRPr="00526179" w:rsidRDefault="00DB16E0" w:rsidP="00DB16E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Страны Северной Америки в 17-18 веках</w:t>
            </w:r>
          </w:p>
        </w:tc>
        <w:tc>
          <w:tcPr>
            <w:tcW w:w="2643" w:type="dxa"/>
          </w:tcPr>
          <w:p w:rsidR="008B0F0D" w:rsidRPr="00526179" w:rsidRDefault="00DF5B03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lastRenderedPageBreak/>
              <w:t xml:space="preserve">Абсолютизм. 1640-1660гг- Английская революция, гражданская война. Левеллеры, </w:t>
            </w:r>
            <w:r w:rsidRPr="00526179">
              <w:rPr>
                <w:rFonts w:cstheme="minorHAnsi"/>
                <w:sz w:val="24"/>
                <w:szCs w:val="24"/>
              </w:rPr>
              <w:lastRenderedPageBreak/>
              <w:t>О.Кромвель, протекторат,  Просвещенный абсолютизм, США,</w:t>
            </w:r>
          </w:p>
        </w:tc>
        <w:tc>
          <w:tcPr>
            <w:tcW w:w="4445" w:type="dxa"/>
          </w:tcPr>
          <w:p w:rsidR="008B0F0D" w:rsidRPr="00526179" w:rsidRDefault="00DF5B03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lastRenderedPageBreak/>
              <w:t>Знать каковы причины распространения идей Просвещения в странах Европы, результаты политики абсолютизма.</w:t>
            </w:r>
          </w:p>
          <w:p w:rsidR="00DF5B03" w:rsidRPr="00526179" w:rsidRDefault="00DF5B03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 xml:space="preserve">Уметь составлять характеристику деятелей Просвещения,  анализировать </w:t>
            </w:r>
            <w:r w:rsidRPr="00526179">
              <w:rPr>
                <w:rFonts w:cstheme="minorHAnsi"/>
                <w:sz w:val="24"/>
                <w:szCs w:val="24"/>
              </w:rPr>
              <w:lastRenderedPageBreak/>
              <w:t>источники.</w:t>
            </w:r>
          </w:p>
        </w:tc>
        <w:tc>
          <w:tcPr>
            <w:tcW w:w="2551" w:type="dxa"/>
          </w:tcPr>
          <w:p w:rsidR="008B0F0D" w:rsidRPr="00526179" w:rsidRDefault="00DF5B03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lastRenderedPageBreak/>
              <w:t>Гл</w:t>
            </w:r>
            <w:r w:rsidR="006E0337" w:rsidRPr="00526179">
              <w:rPr>
                <w:rFonts w:cstheme="minorHAnsi"/>
                <w:sz w:val="24"/>
                <w:szCs w:val="24"/>
              </w:rPr>
              <w:t>.</w:t>
            </w:r>
            <w:r w:rsidRPr="00526179">
              <w:rPr>
                <w:rFonts w:cstheme="minorHAnsi"/>
                <w:sz w:val="24"/>
                <w:szCs w:val="24"/>
              </w:rPr>
              <w:t>15</w:t>
            </w:r>
            <w:r w:rsidR="00DB16E0" w:rsidRPr="00526179">
              <w:rPr>
                <w:rFonts w:cstheme="minorHAnsi"/>
                <w:sz w:val="24"/>
                <w:szCs w:val="24"/>
              </w:rPr>
              <w:t xml:space="preserve"> составить план</w:t>
            </w:r>
          </w:p>
          <w:p w:rsidR="00DF5B03" w:rsidRPr="00526179" w:rsidRDefault="00DF5B03">
            <w:pPr>
              <w:rPr>
                <w:rFonts w:cstheme="minorHAnsi"/>
                <w:sz w:val="24"/>
                <w:szCs w:val="24"/>
              </w:rPr>
            </w:pPr>
          </w:p>
          <w:p w:rsidR="00DF5B03" w:rsidRPr="00526179" w:rsidRDefault="00DF5B03">
            <w:pPr>
              <w:rPr>
                <w:rFonts w:cstheme="minorHAnsi"/>
                <w:sz w:val="24"/>
                <w:szCs w:val="24"/>
              </w:rPr>
            </w:pPr>
          </w:p>
          <w:p w:rsidR="00DF5B03" w:rsidRPr="00526179" w:rsidRDefault="00DF5B03">
            <w:pPr>
              <w:rPr>
                <w:rFonts w:cstheme="minorHAnsi"/>
                <w:sz w:val="24"/>
                <w:szCs w:val="24"/>
              </w:rPr>
            </w:pPr>
          </w:p>
          <w:p w:rsidR="00DF5B03" w:rsidRPr="00526179" w:rsidRDefault="00DF5B03">
            <w:pPr>
              <w:rPr>
                <w:rFonts w:cstheme="minorHAnsi"/>
                <w:sz w:val="24"/>
                <w:szCs w:val="24"/>
              </w:rPr>
            </w:pPr>
          </w:p>
          <w:p w:rsidR="00DF5B03" w:rsidRPr="00526179" w:rsidRDefault="00DF5B03">
            <w:pPr>
              <w:rPr>
                <w:rFonts w:cstheme="minorHAnsi"/>
                <w:sz w:val="24"/>
                <w:szCs w:val="24"/>
              </w:rPr>
            </w:pPr>
          </w:p>
          <w:p w:rsidR="00DF5B03" w:rsidRPr="00526179" w:rsidRDefault="00DF5B03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Гл.16, сообщения.</w:t>
            </w:r>
          </w:p>
        </w:tc>
      </w:tr>
      <w:tr w:rsidR="00DF5B03" w:rsidRPr="00526179" w:rsidTr="00526179">
        <w:tc>
          <w:tcPr>
            <w:tcW w:w="654" w:type="dxa"/>
          </w:tcPr>
          <w:p w:rsidR="00DF5B03" w:rsidRPr="00526179" w:rsidRDefault="00DF5B03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lastRenderedPageBreak/>
              <w:t>24</w:t>
            </w:r>
          </w:p>
        </w:tc>
        <w:tc>
          <w:tcPr>
            <w:tcW w:w="1075" w:type="dxa"/>
          </w:tcPr>
          <w:p w:rsidR="00DF5B03" w:rsidRPr="00526179" w:rsidRDefault="00E87A31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2</w:t>
            </w:r>
            <w:r w:rsidR="001A65D9" w:rsidRPr="00526179">
              <w:rPr>
                <w:rFonts w:cstheme="minorHAnsi"/>
                <w:sz w:val="24"/>
                <w:szCs w:val="24"/>
              </w:rPr>
              <w:t>.03</w:t>
            </w:r>
            <w:r w:rsidR="00B55E00" w:rsidRPr="00526179">
              <w:rPr>
                <w:rFonts w:cstheme="minorHAnsi"/>
                <w:sz w:val="24"/>
                <w:szCs w:val="24"/>
              </w:rPr>
              <w:t>.1</w:t>
            </w:r>
            <w:r w:rsidR="00927289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348" w:type="dxa"/>
          </w:tcPr>
          <w:p w:rsidR="00DF5B03" w:rsidRPr="00526179" w:rsidRDefault="006E0337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Великая французская революция 18 века.</w:t>
            </w:r>
          </w:p>
        </w:tc>
        <w:tc>
          <w:tcPr>
            <w:tcW w:w="2643" w:type="dxa"/>
          </w:tcPr>
          <w:p w:rsidR="00DF5B03" w:rsidRPr="00526179" w:rsidRDefault="006E0337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Монархия, 1791</w:t>
            </w:r>
            <w:proofErr w:type="gramStart"/>
            <w:r w:rsidRPr="00526179">
              <w:rPr>
                <w:rFonts w:cstheme="minorHAnsi"/>
                <w:sz w:val="24"/>
                <w:szCs w:val="24"/>
              </w:rPr>
              <w:t>г-</w:t>
            </w:r>
            <w:proofErr w:type="gramEnd"/>
            <w:r w:rsidRPr="00526179">
              <w:rPr>
                <w:rFonts w:cstheme="minorHAnsi"/>
                <w:sz w:val="24"/>
                <w:szCs w:val="24"/>
              </w:rPr>
              <w:t xml:space="preserve"> принятие Конституции, Якобинская диктатура, Директория,  империя.</w:t>
            </w:r>
          </w:p>
        </w:tc>
        <w:tc>
          <w:tcPr>
            <w:tcW w:w="4445" w:type="dxa"/>
          </w:tcPr>
          <w:p w:rsidR="00DF5B03" w:rsidRPr="00526179" w:rsidRDefault="006E0337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  причины и ход революции во Франции,  причины принятия нескольких Конституций.</w:t>
            </w:r>
          </w:p>
          <w:p w:rsidR="006E0337" w:rsidRPr="00526179" w:rsidRDefault="006E0337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Уметь составлять таблицы</w:t>
            </w:r>
            <w:r w:rsidR="007D40B5" w:rsidRPr="00526179">
              <w:rPr>
                <w:rFonts w:cstheme="minorHAnsi"/>
                <w:sz w:val="24"/>
                <w:szCs w:val="24"/>
              </w:rPr>
              <w:t>, схемы; описывать события от лица исторического деятеля.</w:t>
            </w:r>
          </w:p>
        </w:tc>
        <w:tc>
          <w:tcPr>
            <w:tcW w:w="2551" w:type="dxa"/>
          </w:tcPr>
          <w:p w:rsidR="00DF5B03" w:rsidRPr="00526179" w:rsidRDefault="006E0337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 17</w:t>
            </w:r>
            <w:r w:rsidR="007D40B5" w:rsidRPr="00526179">
              <w:rPr>
                <w:rFonts w:cstheme="minorHAnsi"/>
                <w:sz w:val="24"/>
                <w:szCs w:val="24"/>
              </w:rPr>
              <w:t xml:space="preserve"> с 298-30</w:t>
            </w:r>
            <w:proofErr w:type="gramStart"/>
            <w:r w:rsidR="007D40B5" w:rsidRPr="00526179">
              <w:rPr>
                <w:rFonts w:cstheme="minorHAnsi"/>
                <w:sz w:val="24"/>
                <w:szCs w:val="24"/>
              </w:rPr>
              <w:t xml:space="preserve"> ?</w:t>
            </w:r>
            <w:proofErr w:type="gramEnd"/>
            <w:r w:rsidR="007D40B5" w:rsidRPr="00526179">
              <w:rPr>
                <w:rFonts w:cstheme="minorHAnsi"/>
                <w:sz w:val="24"/>
                <w:szCs w:val="24"/>
              </w:rPr>
              <w:t xml:space="preserve"> к источникам.</w:t>
            </w:r>
          </w:p>
        </w:tc>
      </w:tr>
      <w:tr w:rsidR="00DF5B03" w:rsidRPr="00526179" w:rsidTr="00526179">
        <w:tc>
          <w:tcPr>
            <w:tcW w:w="654" w:type="dxa"/>
          </w:tcPr>
          <w:p w:rsidR="00DF5B03" w:rsidRPr="00526179" w:rsidRDefault="007D40B5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1075" w:type="dxa"/>
          </w:tcPr>
          <w:p w:rsidR="00DF5B03" w:rsidRPr="00526179" w:rsidRDefault="00E87A31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9</w:t>
            </w:r>
            <w:r w:rsidR="00B55E00" w:rsidRPr="00526179">
              <w:rPr>
                <w:rFonts w:cstheme="minorHAnsi"/>
                <w:sz w:val="24"/>
                <w:szCs w:val="24"/>
              </w:rPr>
              <w:t>.03.1</w:t>
            </w:r>
            <w:r w:rsidR="00927289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348" w:type="dxa"/>
          </w:tcPr>
          <w:p w:rsidR="00DF5B03" w:rsidRPr="00526179" w:rsidRDefault="00E90883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Контрольная работа</w:t>
            </w:r>
            <w:r w:rsidR="007D40B5" w:rsidRPr="00526179">
              <w:rPr>
                <w:rFonts w:cstheme="minorHAnsi"/>
                <w:sz w:val="24"/>
                <w:szCs w:val="24"/>
              </w:rPr>
              <w:t xml:space="preserve"> по теме: «Страны Европы и Америки в 18 веке».</w:t>
            </w:r>
          </w:p>
        </w:tc>
        <w:tc>
          <w:tcPr>
            <w:tcW w:w="2643" w:type="dxa"/>
          </w:tcPr>
          <w:p w:rsidR="00DF5B03" w:rsidRPr="00526179" w:rsidRDefault="00DF5B0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45" w:type="dxa"/>
          </w:tcPr>
          <w:p w:rsidR="007D40B5" w:rsidRPr="00526179" w:rsidRDefault="007D40B5" w:rsidP="007D40B5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 термины, основные события, выдающихся личностей.</w:t>
            </w:r>
          </w:p>
          <w:p w:rsidR="00DF5B03" w:rsidRPr="00526179" w:rsidRDefault="00B96652" w:rsidP="007D40B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Уметь самостоя</w:t>
            </w:r>
            <w:r w:rsidR="007D40B5" w:rsidRPr="00526179">
              <w:rPr>
                <w:rFonts w:cstheme="minorHAnsi"/>
                <w:sz w:val="24"/>
                <w:szCs w:val="24"/>
              </w:rPr>
              <w:t>тельно  отвечать на вопросы, делать выводы, приводить  суждения в защиту своей позиции.</w:t>
            </w:r>
          </w:p>
        </w:tc>
        <w:tc>
          <w:tcPr>
            <w:tcW w:w="2551" w:type="dxa"/>
          </w:tcPr>
          <w:p w:rsidR="00DF5B03" w:rsidRPr="00526179" w:rsidRDefault="007D40B5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Гл.14-17</w:t>
            </w:r>
            <w:r w:rsidR="00DB16E0" w:rsidRPr="00526179">
              <w:rPr>
                <w:rFonts w:cstheme="minorHAnsi"/>
                <w:sz w:val="24"/>
                <w:szCs w:val="24"/>
              </w:rPr>
              <w:t>, термины</w:t>
            </w:r>
          </w:p>
        </w:tc>
      </w:tr>
      <w:tr w:rsidR="00DF5B03" w:rsidRPr="00526179" w:rsidTr="00526179">
        <w:tc>
          <w:tcPr>
            <w:tcW w:w="654" w:type="dxa"/>
          </w:tcPr>
          <w:p w:rsidR="00DF5B03" w:rsidRPr="00526179" w:rsidRDefault="007D40B5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26</w:t>
            </w:r>
          </w:p>
        </w:tc>
        <w:tc>
          <w:tcPr>
            <w:tcW w:w="1075" w:type="dxa"/>
          </w:tcPr>
          <w:p w:rsidR="00DF5B03" w:rsidRPr="00526179" w:rsidRDefault="0092728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16.03</w:t>
            </w:r>
            <w:r w:rsidR="00B55E00" w:rsidRPr="00526179">
              <w:rPr>
                <w:rFonts w:cstheme="minorHAnsi"/>
                <w:sz w:val="24"/>
                <w:szCs w:val="24"/>
              </w:rPr>
              <w:t>.1</w:t>
            </w: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348" w:type="dxa"/>
          </w:tcPr>
          <w:p w:rsidR="00DF5B03" w:rsidRPr="00526179" w:rsidRDefault="007D40B5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Страны Европы и США в первой половине 19 в.</w:t>
            </w:r>
          </w:p>
        </w:tc>
        <w:tc>
          <w:tcPr>
            <w:tcW w:w="2643" w:type="dxa"/>
          </w:tcPr>
          <w:p w:rsidR="00DF5B03" w:rsidRPr="00526179" w:rsidRDefault="007D40B5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Промышленная революция,  1830г, 1848-1849гг, Д.Стефенсон, М.Фарадей, луддиты, Р.Оуэн, Ш.Фурье</w:t>
            </w:r>
            <w:r w:rsidR="00C77BEA" w:rsidRPr="00526179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4445" w:type="dxa"/>
          </w:tcPr>
          <w:p w:rsidR="00DF5B03" w:rsidRPr="00526179" w:rsidRDefault="00C77BEA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 в чем выражалось лидерство Англии в осуществлении промышленной революции.</w:t>
            </w:r>
          </w:p>
          <w:p w:rsidR="00C77BEA" w:rsidRPr="00526179" w:rsidRDefault="00C77BEA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 xml:space="preserve">Уметь  делать выводы о том, от чего зависел выбор реформистских или революционных путей борьбы в социальных движениях  первой половины 19 </w:t>
            </w:r>
            <w:proofErr w:type="gramStart"/>
            <w:r w:rsidRPr="00526179">
              <w:rPr>
                <w:rFonts w:cstheme="minorHAnsi"/>
                <w:sz w:val="24"/>
                <w:szCs w:val="24"/>
              </w:rPr>
              <w:t>в</w:t>
            </w:r>
            <w:proofErr w:type="gramEnd"/>
            <w:r w:rsidRPr="00526179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DF5B03" w:rsidRPr="00526179" w:rsidRDefault="00C77BEA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Гл.18 с.315?7</w:t>
            </w:r>
          </w:p>
        </w:tc>
      </w:tr>
      <w:tr w:rsidR="00DF5B03" w:rsidRPr="00526179" w:rsidTr="00526179">
        <w:tc>
          <w:tcPr>
            <w:tcW w:w="654" w:type="dxa"/>
          </w:tcPr>
          <w:p w:rsidR="00DF5B03" w:rsidRPr="00526179" w:rsidRDefault="00C77BEA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27</w:t>
            </w:r>
          </w:p>
        </w:tc>
        <w:tc>
          <w:tcPr>
            <w:tcW w:w="1075" w:type="dxa"/>
          </w:tcPr>
          <w:p w:rsidR="00DF5B03" w:rsidRPr="00526179" w:rsidRDefault="0092728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="001A65D9" w:rsidRPr="00526179">
              <w:rPr>
                <w:rFonts w:cstheme="minorHAnsi"/>
                <w:sz w:val="24"/>
                <w:szCs w:val="24"/>
              </w:rPr>
              <w:t>.04</w:t>
            </w:r>
            <w:r w:rsidR="00B55E00" w:rsidRPr="00526179">
              <w:rPr>
                <w:rFonts w:cstheme="minorHAnsi"/>
                <w:sz w:val="24"/>
                <w:szCs w:val="24"/>
              </w:rPr>
              <w:t>.1</w:t>
            </w: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348" w:type="dxa"/>
          </w:tcPr>
          <w:p w:rsidR="00DF5B03" w:rsidRPr="00526179" w:rsidRDefault="00C77BEA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Страны Европы и Северной Америки во второй половине 19 в.</w:t>
            </w:r>
          </w:p>
        </w:tc>
        <w:tc>
          <w:tcPr>
            <w:tcW w:w="2643" w:type="dxa"/>
          </w:tcPr>
          <w:p w:rsidR="00DF5B03" w:rsidRPr="00526179" w:rsidRDefault="00C77BEA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 xml:space="preserve">Б.Дизраэли,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t>У.Ю.Гладстон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 xml:space="preserve">,  королева Виктория,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t>Л.Бонопарт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>, Коммуна,  О.Бисмарк,  реконструкция,  аболиционисты, А.Линкольн.</w:t>
            </w:r>
          </w:p>
        </w:tc>
        <w:tc>
          <w:tcPr>
            <w:tcW w:w="4445" w:type="dxa"/>
          </w:tcPr>
          <w:p w:rsidR="00DF5B03" w:rsidRPr="00526179" w:rsidRDefault="00C77BEA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</w:t>
            </w:r>
            <w:r w:rsidR="00B96652">
              <w:rPr>
                <w:rFonts w:cstheme="minorHAnsi"/>
                <w:sz w:val="24"/>
                <w:szCs w:val="24"/>
              </w:rPr>
              <w:t>,</w:t>
            </w:r>
            <w:r w:rsidRPr="00526179">
              <w:rPr>
                <w:rFonts w:cstheme="minorHAnsi"/>
                <w:sz w:val="24"/>
                <w:szCs w:val="24"/>
              </w:rPr>
              <w:t xml:space="preserve"> почему в странах Европы остро стояли « национальные вопросы».</w:t>
            </w:r>
          </w:p>
          <w:p w:rsidR="00C77BEA" w:rsidRPr="00526179" w:rsidRDefault="00C77BEA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Уметь  сравнивать политическое и экономическое развитие стран.</w:t>
            </w:r>
          </w:p>
        </w:tc>
        <w:tc>
          <w:tcPr>
            <w:tcW w:w="2551" w:type="dxa"/>
          </w:tcPr>
          <w:p w:rsidR="00DF5B03" w:rsidRPr="00526179" w:rsidRDefault="00C77BEA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Гл.19, сообщения</w:t>
            </w:r>
          </w:p>
        </w:tc>
      </w:tr>
      <w:tr w:rsidR="00DF5B03" w:rsidRPr="00526179" w:rsidTr="00526179">
        <w:tc>
          <w:tcPr>
            <w:tcW w:w="654" w:type="dxa"/>
          </w:tcPr>
          <w:p w:rsidR="00DF5B03" w:rsidRPr="00526179" w:rsidRDefault="002B3738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lastRenderedPageBreak/>
              <w:t>28-29</w:t>
            </w:r>
          </w:p>
        </w:tc>
        <w:tc>
          <w:tcPr>
            <w:tcW w:w="1075" w:type="dxa"/>
          </w:tcPr>
          <w:p w:rsidR="00DF7A06" w:rsidRPr="00526179" w:rsidRDefault="0092728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13.04.15</w:t>
            </w:r>
          </w:p>
          <w:p w:rsidR="00B55E00" w:rsidRPr="00526179" w:rsidRDefault="0092728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20.04.15</w:t>
            </w:r>
          </w:p>
          <w:p w:rsidR="00DF7A06" w:rsidRPr="00526179" w:rsidRDefault="00DF7A06">
            <w:pPr>
              <w:rPr>
                <w:rFonts w:cstheme="minorHAnsi"/>
                <w:sz w:val="24"/>
                <w:szCs w:val="24"/>
              </w:rPr>
            </w:pPr>
          </w:p>
          <w:p w:rsidR="00DF7A06" w:rsidRPr="00526179" w:rsidRDefault="00DF7A06">
            <w:pPr>
              <w:rPr>
                <w:rFonts w:cstheme="minorHAnsi"/>
                <w:sz w:val="24"/>
                <w:szCs w:val="24"/>
              </w:rPr>
            </w:pPr>
          </w:p>
          <w:p w:rsidR="00DF7A06" w:rsidRPr="00526179" w:rsidRDefault="00DF7A06">
            <w:pPr>
              <w:rPr>
                <w:rFonts w:cstheme="minorHAnsi"/>
                <w:sz w:val="24"/>
                <w:szCs w:val="24"/>
              </w:rPr>
            </w:pPr>
          </w:p>
          <w:p w:rsidR="00DF7A06" w:rsidRPr="00526179" w:rsidRDefault="00DF7A06">
            <w:pPr>
              <w:rPr>
                <w:rFonts w:cstheme="minorHAnsi"/>
                <w:sz w:val="24"/>
                <w:szCs w:val="24"/>
              </w:rPr>
            </w:pPr>
          </w:p>
          <w:p w:rsidR="00E90883" w:rsidRPr="00526179" w:rsidRDefault="00E9088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8" w:type="dxa"/>
          </w:tcPr>
          <w:p w:rsidR="00DF5B03" w:rsidRPr="00526179" w:rsidRDefault="002B3738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Страны</w:t>
            </w:r>
            <w:r w:rsidR="00DF7A06" w:rsidRPr="00526179">
              <w:rPr>
                <w:rFonts w:cstheme="minorHAnsi"/>
                <w:sz w:val="24"/>
                <w:szCs w:val="24"/>
              </w:rPr>
              <w:t xml:space="preserve"> Азии, Латинской Америки</w:t>
            </w:r>
            <w:r w:rsidRPr="00526179">
              <w:rPr>
                <w:rFonts w:cstheme="minorHAnsi"/>
                <w:sz w:val="24"/>
                <w:szCs w:val="24"/>
              </w:rPr>
              <w:t xml:space="preserve"> в 16-19вв.</w:t>
            </w:r>
          </w:p>
          <w:p w:rsidR="00DF7A06" w:rsidRPr="00526179" w:rsidRDefault="00DF7A06">
            <w:pPr>
              <w:rPr>
                <w:rFonts w:cstheme="minorHAnsi"/>
                <w:sz w:val="24"/>
                <w:szCs w:val="24"/>
              </w:rPr>
            </w:pPr>
          </w:p>
          <w:p w:rsidR="00DF7A06" w:rsidRPr="00526179" w:rsidRDefault="00DF7A06">
            <w:pPr>
              <w:rPr>
                <w:rFonts w:cstheme="minorHAnsi"/>
                <w:sz w:val="24"/>
                <w:szCs w:val="24"/>
              </w:rPr>
            </w:pPr>
          </w:p>
          <w:p w:rsidR="00DF7A06" w:rsidRPr="00526179" w:rsidRDefault="00DF7A06">
            <w:pPr>
              <w:rPr>
                <w:rFonts w:cstheme="minorHAnsi"/>
                <w:sz w:val="24"/>
                <w:szCs w:val="24"/>
              </w:rPr>
            </w:pPr>
          </w:p>
          <w:p w:rsidR="00DF7A06" w:rsidRPr="00526179" w:rsidRDefault="00DF7A06">
            <w:pPr>
              <w:rPr>
                <w:rFonts w:cstheme="minorHAnsi"/>
                <w:sz w:val="24"/>
                <w:szCs w:val="24"/>
              </w:rPr>
            </w:pPr>
          </w:p>
          <w:p w:rsidR="00DF7A06" w:rsidRPr="00526179" w:rsidRDefault="00DF7A06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 xml:space="preserve">Страны Африки в 16-19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2643" w:type="dxa"/>
          </w:tcPr>
          <w:p w:rsidR="002B3738" w:rsidRPr="00526179" w:rsidRDefault="002B3738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Селим</w:t>
            </w:r>
            <w:proofErr w:type="gramStart"/>
            <w:r w:rsidRPr="00526179">
              <w:rPr>
                <w:rFonts w:cstheme="minorHAnsi"/>
                <w:sz w:val="24"/>
                <w:szCs w:val="24"/>
              </w:rPr>
              <w:t>1</w:t>
            </w:r>
            <w:proofErr w:type="gramEnd"/>
            <w:r w:rsidRPr="00526179">
              <w:rPr>
                <w:rFonts w:cstheme="minorHAnsi"/>
                <w:sz w:val="24"/>
                <w:szCs w:val="24"/>
              </w:rPr>
              <w:t xml:space="preserve">,  «высокие врата»,  Махмуд2,  </w:t>
            </w:r>
            <w:r w:rsidR="00303ADF" w:rsidRPr="00526179">
              <w:rPr>
                <w:rFonts w:cstheme="minorHAnsi"/>
                <w:sz w:val="24"/>
                <w:szCs w:val="24"/>
              </w:rPr>
              <w:t xml:space="preserve">колонии,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t>танзимат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>,  реакция, 1857-1859гг,  повстанцы, ИНК.</w:t>
            </w:r>
          </w:p>
          <w:p w:rsidR="00DF5B03" w:rsidRPr="00526179" w:rsidRDefault="00303ADF" w:rsidP="00303ADF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 xml:space="preserve">  Д</w:t>
            </w:r>
            <w:r w:rsidR="002B3738" w:rsidRPr="00526179">
              <w:rPr>
                <w:rFonts w:cstheme="minorHAnsi"/>
                <w:sz w:val="24"/>
                <w:szCs w:val="24"/>
              </w:rPr>
              <w:t>инасти</w:t>
            </w:r>
            <w:r w:rsidRPr="00526179">
              <w:rPr>
                <w:rFonts w:cstheme="minorHAnsi"/>
                <w:sz w:val="24"/>
                <w:szCs w:val="24"/>
              </w:rPr>
              <w:t>и</w:t>
            </w:r>
            <w:r w:rsidR="002B3738" w:rsidRPr="00526179">
              <w:rPr>
                <w:rFonts w:cstheme="minorHAnsi"/>
                <w:sz w:val="24"/>
                <w:szCs w:val="24"/>
              </w:rPr>
              <w:t xml:space="preserve">  Мин, Цин, тайпины,  «опиумные войны»,  С.Ятсен, </w:t>
            </w:r>
            <w:proofErr w:type="spellStart"/>
            <w:r w:rsidR="002B3738" w:rsidRPr="00526179">
              <w:rPr>
                <w:rFonts w:cstheme="minorHAnsi"/>
                <w:sz w:val="24"/>
                <w:szCs w:val="24"/>
              </w:rPr>
              <w:t>Токугава</w:t>
            </w:r>
            <w:proofErr w:type="spellEnd"/>
            <w:r w:rsidR="002B3738" w:rsidRPr="00526179">
              <w:rPr>
                <w:rFonts w:cstheme="minorHAnsi"/>
                <w:sz w:val="24"/>
                <w:szCs w:val="24"/>
              </w:rPr>
              <w:t xml:space="preserve">,  </w:t>
            </w:r>
            <w:proofErr w:type="spellStart"/>
            <w:r w:rsidR="002B3738" w:rsidRPr="00526179">
              <w:rPr>
                <w:rFonts w:cstheme="minorHAnsi"/>
                <w:sz w:val="24"/>
                <w:szCs w:val="24"/>
              </w:rPr>
              <w:t>Муцухито</w:t>
            </w:r>
            <w:proofErr w:type="spellEnd"/>
            <w:r w:rsidR="002B3738" w:rsidRPr="00526179">
              <w:rPr>
                <w:rFonts w:cstheme="minorHAnsi"/>
                <w:sz w:val="24"/>
                <w:szCs w:val="24"/>
              </w:rPr>
              <w:t xml:space="preserve">. </w:t>
            </w:r>
          </w:p>
        </w:tc>
        <w:tc>
          <w:tcPr>
            <w:tcW w:w="4445" w:type="dxa"/>
          </w:tcPr>
          <w:p w:rsidR="00DF5B03" w:rsidRPr="00526179" w:rsidRDefault="002B3738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 чем объяснялось ослабление Османской империи, почему британцы подчинили Индию, понять причины и последствия « опиумных войн».</w:t>
            </w:r>
          </w:p>
          <w:p w:rsidR="002B3738" w:rsidRPr="00526179" w:rsidRDefault="002B3738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Уметь  высказывать суждения, сравнивать борьбу колоний за независимость.</w:t>
            </w:r>
          </w:p>
        </w:tc>
        <w:tc>
          <w:tcPr>
            <w:tcW w:w="2551" w:type="dxa"/>
          </w:tcPr>
          <w:p w:rsidR="00DF5B03" w:rsidRPr="00526179" w:rsidRDefault="002B3738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Гл.20</w:t>
            </w:r>
          </w:p>
          <w:p w:rsidR="002B3738" w:rsidRPr="00526179" w:rsidRDefault="00DB16E0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Составить таблицу</w:t>
            </w:r>
          </w:p>
          <w:p w:rsidR="002B3738" w:rsidRPr="00526179" w:rsidRDefault="002B3738">
            <w:pPr>
              <w:rPr>
                <w:rFonts w:cstheme="minorHAnsi"/>
                <w:sz w:val="24"/>
                <w:szCs w:val="24"/>
              </w:rPr>
            </w:pPr>
          </w:p>
          <w:p w:rsidR="002B3738" w:rsidRPr="00526179" w:rsidRDefault="002B3738">
            <w:pPr>
              <w:rPr>
                <w:rFonts w:cstheme="minorHAnsi"/>
                <w:sz w:val="24"/>
                <w:szCs w:val="24"/>
              </w:rPr>
            </w:pPr>
          </w:p>
          <w:p w:rsidR="002B3738" w:rsidRPr="00526179" w:rsidRDefault="002B3738">
            <w:pPr>
              <w:rPr>
                <w:rFonts w:cstheme="minorHAnsi"/>
                <w:sz w:val="24"/>
                <w:szCs w:val="24"/>
              </w:rPr>
            </w:pPr>
          </w:p>
          <w:p w:rsidR="002B3738" w:rsidRPr="00526179" w:rsidRDefault="002B3738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Гл.21</w:t>
            </w:r>
            <w:r w:rsidR="00303ADF" w:rsidRPr="00526179">
              <w:rPr>
                <w:rFonts w:cstheme="minorHAnsi"/>
                <w:sz w:val="24"/>
                <w:szCs w:val="24"/>
              </w:rPr>
              <w:t>, даты</w:t>
            </w:r>
          </w:p>
        </w:tc>
      </w:tr>
      <w:tr w:rsidR="00303ADF" w:rsidRPr="00526179" w:rsidTr="00526179">
        <w:tc>
          <w:tcPr>
            <w:tcW w:w="654" w:type="dxa"/>
          </w:tcPr>
          <w:p w:rsidR="00303ADF" w:rsidRPr="00526179" w:rsidRDefault="00303ADF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30</w:t>
            </w:r>
          </w:p>
        </w:tc>
        <w:tc>
          <w:tcPr>
            <w:tcW w:w="1075" w:type="dxa"/>
          </w:tcPr>
          <w:p w:rsidR="00303ADF" w:rsidRPr="00526179" w:rsidRDefault="0092728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27</w:t>
            </w:r>
            <w:r w:rsidR="00B55E00" w:rsidRPr="00526179">
              <w:rPr>
                <w:rFonts w:cstheme="minorHAnsi"/>
                <w:sz w:val="24"/>
                <w:szCs w:val="24"/>
              </w:rPr>
              <w:t>.04.1</w:t>
            </w: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348" w:type="dxa"/>
          </w:tcPr>
          <w:p w:rsidR="00303ADF" w:rsidRPr="00526179" w:rsidRDefault="00303ADF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Культура Нового времени.</w:t>
            </w:r>
          </w:p>
        </w:tc>
        <w:tc>
          <w:tcPr>
            <w:tcW w:w="2643" w:type="dxa"/>
          </w:tcPr>
          <w:p w:rsidR="00303ADF" w:rsidRPr="00526179" w:rsidRDefault="00303ADF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526179">
              <w:rPr>
                <w:rFonts w:cstheme="minorHAnsi"/>
                <w:sz w:val="24"/>
                <w:szCs w:val="24"/>
              </w:rPr>
              <w:t>Демократизация,  Тициан, П.Брейгель,  Э.Греко, У Шекспир, барокко,  П.П.Рубенс,  Ж.Б.Мольер,  В.А.Моцарт, романтизм.</w:t>
            </w:r>
            <w:proofErr w:type="gramEnd"/>
            <w:r w:rsidRPr="00526179">
              <w:rPr>
                <w:rFonts w:cstheme="minorHAnsi"/>
                <w:sz w:val="24"/>
                <w:szCs w:val="24"/>
              </w:rPr>
              <w:t xml:space="preserve"> Ф.Шопен,  О.Бальзак, импрессионизм,  </w:t>
            </w:r>
            <w:proofErr w:type="spellStart"/>
            <w:r w:rsidRPr="00526179">
              <w:rPr>
                <w:rFonts w:cstheme="minorHAnsi"/>
                <w:sz w:val="24"/>
                <w:szCs w:val="24"/>
              </w:rPr>
              <w:t>В</w:t>
            </w:r>
            <w:proofErr w:type="gramStart"/>
            <w:r w:rsidRPr="00526179">
              <w:rPr>
                <w:rFonts w:cstheme="minorHAnsi"/>
                <w:sz w:val="24"/>
                <w:szCs w:val="24"/>
              </w:rPr>
              <w:t>,Г</w:t>
            </w:r>
            <w:proofErr w:type="gramEnd"/>
            <w:r w:rsidRPr="00526179">
              <w:rPr>
                <w:rFonts w:cstheme="minorHAnsi"/>
                <w:sz w:val="24"/>
                <w:szCs w:val="24"/>
              </w:rPr>
              <w:t>ог</w:t>
            </w:r>
            <w:proofErr w:type="spellEnd"/>
            <w:r w:rsidRPr="00526179">
              <w:rPr>
                <w:rFonts w:cstheme="minorHAnsi"/>
                <w:sz w:val="24"/>
                <w:szCs w:val="24"/>
              </w:rPr>
              <w:t xml:space="preserve">, П.Гоген. </w:t>
            </w:r>
          </w:p>
        </w:tc>
        <w:tc>
          <w:tcPr>
            <w:tcW w:w="4445" w:type="dxa"/>
          </w:tcPr>
          <w:p w:rsidR="00303ADF" w:rsidRPr="00526179" w:rsidRDefault="00303ADF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 о выдающихся деятелях культуры и их произведениях.</w:t>
            </w:r>
          </w:p>
          <w:p w:rsidR="00303ADF" w:rsidRPr="00526179" w:rsidRDefault="00303ADF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Уметь определять различия в стилях и давать характеристику выдающимся деятелям.</w:t>
            </w:r>
          </w:p>
        </w:tc>
        <w:tc>
          <w:tcPr>
            <w:tcW w:w="2551" w:type="dxa"/>
          </w:tcPr>
          <w:p w:rsidR="00303ADF" w:rsidRPr="00526179" w:rsidRDefault="00303ADF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Гл.22, презентации.</w:t>
            </w:r>
          </w:p>
        </w:tc>
      </w:tr>
      <w:tr w:rsidR="00303ADF" w:rsidRPr="00526179" w:rsidTr="00526179">
        <w:tc>
          <w:tcPr>
            <w:tcW w:w="654" w:type="dxa"/>
          </w:tcPr>
          <w:p w:rsidR="00303ADF" w:rsidRPr="00526179" w:rsidRDefault="00303ADF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31</w:t>
            </w:r>
          </w:p>
        </w:tc>
        <w:tc>
          <w:tcPr>
            <w:tcW w:w="1075" w:type="dxa"/>
          </w:tcPr>
          <w:p w:rsidR="00303ADF" w:rsidRPr="00526179" w:rsidRDefault="0092728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4.05</w:t>
            </w:r>
            <w:r w:rsidR="00B55E00" w:rsidRPr="00526179">
              <w:rPr>
                <w:rFonts w:cstheme="minorHAnsi"/>
                <w:sz w:val="24"/>
                <w:szCs w:val="24"/>
              </w:rPr>
              <w:t>.1</w:t>
            </w: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348" w:type="dxa"/>
          </w:tcPr>
          <w:p w:rsidR="00303ADF" w:rsidRPr="00526179" w:rsidRDefault="00303ADF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Международные</w:t>
            </w:r>
            <w:r w:rsidR="00A876E3" w:rsidRPr="00526179">
              <w:rPr>
                <w:rFonts w:cstheme="minorHAnsi"/>
                <w:sz w:val="24"/>
                <w:szCs w:val="24"/>
              </w:rPr>
              <w:t xml:space="preserve"> отношения в Новое время.</w:t>
            </w:r>
          </w:p>
        </w:tc>
        <w:tc>
          <w:tcPr>
            <w:tcW w:w="2643" w:type="dxa"/>
          </w:tcPr>
          <w:p w:rsidR="00303ADF" w:rsidRPr="00526179" w:rsidRDefault="00A876E3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 xml:space="preserve"> Священный союз, « восточный вопрос», военно-политические блоки, эскалация.</w:t>
            </w:r>
          </w:p>
        </w:tc>
        <w:tc>
          <w:tcPr>
            <w:tcW w:w="4445" w:type="dxa"/>
          </w:tcPr>
          <w:p w:rsidR="00303ADF" w:rsidRPr="00526179" w:rsidRDefault="00A876E3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 о характере международных отношений, о причинах военных конфликтов в Европе.</w:t>
            </w:r>
          </w:p>
          <w:p w:rsidR="00A876E3" w:rsidRPr="00526179" w:rsidRDefault="00A876E3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Уметь работать с источниками.</w:t>
            </w:r>
          </w:p>
        </w:tc>
        <w:tc>
          <w:tcPr>
            <w:tcW w:w="2551" w:type="dxa"/>
          </w:tcPr>
          <w:p w:rsidR="00303ADF" w:rsidRPr="00526179" w:rsidRDefault="00A876E3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Гл.23.</w:t>
            </w:r>
            <w:r w:rsidR="00DF7A06" w:rsidRPr="00526179">
              <w:rPr>
                <w:rFonts w:cstheme="minorHAnsi"/>
                <w:sz w:val="24"/>
                <w:szCs w:val="24"/>
              </w:rPr>
              <w:t xml:space="preserve"> составить схему</w:t>
            </w:r>
          </w:p>
        </w:tc>
      </w:tr>
      <w:tr w:rsidR="00303ADF" w:rsidRPr="00526179" w:rsidTr="00526179">
        <w:tc>
          <w:tcPr>
            <w:tcW w:w="654" w:type="dxa"/>
          </w:tcPr>
          <w:p w:rsidR="00303ADF" w:rsidRPr="00526179" w:rsidRDefault="00A876E3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32</w:t>
            </w:r>
          </w:p>
        </w:tc>
        <w:tc>
          <w:tcPr>
            <w:tcW w:w="1075" w:type="dxa"/>
          </w:tcPr>
          <w:p w:rsidR="00303ADF" w:rsidRPr="00526179" w:rsidRDefault="0092728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</w:t>
            </w:r>
            <w:r w:rsidR="001A65D9" w:rsidRPr="00526179">
              <w:rPr>
                <w:rFonts w:cstheme="minorHAnsi"/>
                <w:sz w:val="24"/>
                <w:szCs w:val="24"/>
              </w:rPr>
              <w:t>.05</w:t>
            </w:r>
            <w:r w:rsidR="00B55E00" w:rsidRPr="00526179">
              <w:rPr>
                <w:rFonts w:cstheme="minorHAnsi"/>
                <w:sz w:val="24"/>
                <w:szCs w:val="24"/>
              </w:rPr>
              <w:t>.1</w:t>
            </w: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348" w:type="dxa"/>
          </w:tcPr>
          <w:p w:rsidR="00303ADF" w:rsidRPr="00526179" w:rsidRDefault="00A876E3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Повторительно-обо</w:t>
            </w:r>
            <w:r w:rsidR="00E90883" w:rsidRPr="00526179">
              <w:rPr>
                <w:rFonts w:cstheme="minorHAnsi"/>
                <w:sz w:val="24"/>
                <w:szCs w:val="24"/>
              </w:rPr>
              <w:t>б</w:t>
            </w:r>
            <w:r w:rsidRPr="00526179">
              <w:rPr>
                <w:rFonts w:cstheme="minorHAnsi"/>
                <w:sz w:val="24"/>
                <w:szCs w:val="24"/>
              </w:rPr>
              <w:t>щающий урок по теме</w:t>
            </w:r>
            <w:proofErr w:type="gramStart"/>
            <w:r w:rsidRPr="00526179">
              <w:rPr>
                <w:rFonts w:cstheme="minorHAnsi"/>
                <w:sz w:val="24"/>
                <w:szCs w:val="24"/>
              </w:rPr>
              <w:t xml:space="preserve"> :</w:t>
            </w:r>
            <w:proofErr w:type="gramEnd"/>
            <w:r w:rsidRPr="00526179">
              <w:rPr>
                <w:rFonts w:cstheme="minorHAnsi"/>
                <w:sz w:val="24"/>
                <w:szCs w:val="24"/>
              </w:rPr>
              <w:t xml:space="preserve"> « Новое время»</w:t>
            </w:r>
          </w:p>
        </w:tc>
        <w:tc>
          <w:tcPr>
            <w:tcW w:w="2643" w:type="dxa"/>
          </w:tcPr>
          <w:p w:rsidR="00303ADF" w:rsidRPr="00526179" w:rsidRDefault="00303AD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45" w:type="dxa"/>
          </w:tcPr>
          <w:p w:rsidR="00A876E3" w:rsidRPr="00526179" w:rsidRDefault="00A876E3" w:rsidP="00A876E3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 термины, основные события, выдающихся личностей.</w:t>
            </w:r>
          </w:p>
          <w:p w:rsidR="00303ADF" w:rsidRPr="00526179" w:rsidRDefault="004E38BC" w:rsidP="00A876E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Уметь самостоя</w:t>
            </w:r>
            <w:bookmarkStart w:id="0" w:name="_GoBack"/>
            <w:bookmarkEnd w:id="0"/>
            <w:r w:rsidR="00A876E3" w:rsidRPr="00526179">
              <w:rPr>
                <w:rFonts w:cstheme="minorHAnsi"/>
                <w:sz w:val="24"/>
                <w:szCs w:val="24"/>
              </w:rPr>
              <w:t>тельно  отвечать на вопросы, делать выводы, приводить  суждения в защиту своей позиции.</w:t>
            </w:r>
          </w:p>
        </w:tc>
        <w:tc>
          <w:tcPr>
            <w:tcW w:w="2551" w:type="dxa"/>
          </w:tcPr>
          <w:p w:rsidR="00303ADF" w:rsidRPr="00526179" w:rsidRDefault="00A876E3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Гл.14-23</w:t>
            </w:r>
            <w:r w:rsidR="00DF7A06" w:rsidRPr="00526179">
              <w:rPr>
                <w:rFonts w:cstheme="minorHAnsi"/>
                <w:sz w:val="24"/>
                <w:szCs w:val="24"/>
              </w:rPr>
              <w:t xml:space="preserve"> даты</w:t>
            </w:r>
          </w:p>
        </w:tc>
      </w:tr>
      <w:tr w:rsidR="00303ADF" w:rsidRPr="00526179" w:rsidTr="00526179">
        <w:tc>
          <w:tcPr>
            <w:tcW w:w="654" w:type="dxa"/>
          </w:tcPr>
          <w:p w:rsidR="00303ADF" w:rsidRPr="00526179" w:rsidRDefault="00A876E3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33</w:t>
            </w:r>
          </w:p>
        </w:tc>
        <w:tc>
          <w:tcPr>
            <w:tcW w:w="1075" w:type="dxa"/>
          </w:tcPr>
          <w:p w:rsidR="00303ADF" w:rsidRPr="00526179" w:rsidRDefault="0092728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18</w:t>
            </w:r>
            <w:r w:rsidR="00B55E00" w:rsidRPr="00526179">
              <w:rPr>
                <w:rFonts w:cstheme="minorHAnsi"/>
                <w:sz w:val="24"/>
                <w:szCs w:val="24"/>
              </w:rPr>
              <w:t>.05.1</w:t>
            </w: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348" w:type="dxa"/>
          </w:tcPr>
          <w:p w:rsidR="00303ADF" w:rsidRPr="00526179" w:rsidRDefault="00A876E3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2643" w:type="dxa"/>
          </w:tcPr>
          <w:p w:rsidR="00303ADF" w:rsidRPr="00526179" w:rsidRDefault="00303AD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45" w:type="dxa"/>
          </w:tcPr>
          <w:p w:rsidR="00303ADF" w:rsidRPr="00526179" w:rsidRDefault="00A876E3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 периодизацию всеобщей истории, ключевые проблемы, выдающихся деятелей, терминологию. Хронологию.</w:t>
            </w:r>
          </w:p>
          <w:p w:rsidR="00A876E3" w:rsidRPr="00526179" w:rsidRDefault="00A876E3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lastRenderedPageBreak/>
              <w:t>Уметь анализировать, устанавливать причинно-следственные связи между явлениями, происходящими в странах.</w:t>
            </w:r>
          </w:p>
        </w:tc>
        <w:tc>
          <w:tcPr>
            <w:tcW w:w="2551" w:type="dxa"/>
          </w:tcPr>
          <w:p w:rsidR="00303ADF" w:rsidRPr="00526179" w:rsidRDefault="00A876E3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lastRenderedPageBreak/>
              <w:t>Гл.1-23, термины, даты</w:t>
            </w:r>
          </w:p>
        </w:tc>
      </w:tr>
      <w:tr w:rsidR="00E87A31" w:rsidRPr="00526179" w:rsidTr="00526179">
        <w:tc>
          <w:tcPr>
            <w:tcW w:w="654" w:type="dxa"/>
          </w:tcPr>
          <w:p w:rsidR="00E87A31" w:rsidRPr="00526179" w:rsidRDefault="00E87A31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lastRenderedPageBreak/>
              <w:t>34</w:t>
            </w:r>
          </w:p>
        </w:tc>
        <w:tc>
          <w:tcPr>
            <w:tcW w:w="1075" w:type="dxa"/>
          </w:tcPr>
          <w:p w:rsidR="00E87A31" w:rsidRPr="00526179" w:rsidRDefault="0092728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25</w:t>
            </w:r>
            <w:r w:rsidR="00E87A31" w:rsidRPr="00526179">
              <w:rPr>
                <w:rFonts w:cstheme="minorHAnsi"/>
                <w:sz w:val="24"/>
                <w:szCs w:val="24"/>
              </w:rPr>
              <w:t>.05.1</w:t>
            </w: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348" w:type="dxa"/>
          </w:tcPr>
          <w:p w:rsidR="00E87A31" w:rsidRPr="00526179" w:rsidRDefault="00E87A31" w:rsidP="00EC73AC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Терминологический диктант</w:t>
            </w:r>
          </w:p>
        </w:tc>
        <w:tc>
          <w:tcPr>
            <w:tcW w:w="2643" w:type="dxa"/>
          </w:tcPr>
          <w:p w:rsidR="00E87A31" w:rsidRPr="00526179" w:rsidRDefault="00E87A3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45" w:type="dxa"/>
          </w:tcPr>
          <w:p w:rsidR="00E87A31" w:rsidRPr="00526179" w:rsidRDefault="00E87A31" w:rsidP="00A876E3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 термины, основные события, выдающихся личностей.</w:t>
            </w:r>
          </w:p>
          <w:p w:rsidR="00E87A31" w:rsidRPr="00526179" w:rsidRDefault="004E38BC" w:rsidP="00A876E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Уметь самостоя</w:t>
            </w:r>
            <w:r w:rsidR="00E87A31" w:rsidRPr="00526179">
              <w:rPr>
                <w:rFonts w:cstheme="minorHAnsi"/>
                <w:sz w:val="24"/>
                <w:szCs w:val="24"/>
              </w:rPr>
              <w:t>тельно  отвечать на вопросы, делать выводы, приводить  суждения в защиту своей позиции.</w:t>
            </w:r>
          </w:p>
        </w:tc>
        <w:tc>
          <w:tcPr>
            <w:tcW w:w="2551" w:type="dxa"/>
          </w:tcPr>
          <w:p w:rsidR="00E87A31" w:rsidRPr="00526179" w:rsidRDefault="00E87A31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Гл.1-23. даты</w:t>
            </w:r>
          </w:p>
        </w:tc>
      </w:tr>
      <w:tr w:rsidR="00E87A31" w:rsidRPr="00526179" w:rsidTr="00526179">
        <w:tc>
          <w:tcPr>
            <w:tcW w:w="654" w:type="dxa"/>
          </w:tcPr>
          <w:p w:rsidR="00E87A31" w:rsidRPr="00526179" w:rsidRDefault="00E87A31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35</w:t>
            </w:r>
          </w:p>
        </w:tc>
        <w:tc>
          <w:tcPr>
            <w:tcW w:w="1075" w:type="dxa"/>
          </w:tcPr>
          <w:p w:rsidR="00E87A31" w:rsidRPr="00526179" w:rsidRDefault="00E87A3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8" w:type="dxa"/>
          </w:tcPr>
          <w:p w:rsidR="00E87A31" w:rsidRPr="00526179" w:rsidRDefault="00E87A31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Терминологический диктант</w:t>
            </w:r>
          </w:p>
        </w:tc>
        <w:tc>
          <w:tcPr>
            <w:tcW w:w="2643" w:type="dxa"/>
          </w:tcPr>
          <w:p w:rsidR="00E87A31" w:rsidRPr="00526179" w:rsidRDefault="00E87A31">
            <w:pPr>
              <w:rPr>
                <w:rFonts w:cstheme="minorHAnsi"/>
                <w:sz w:val="24"/>
                <w:szCs w:val="24"/>
              </w:rPr>
            </w:pPr>
          </w:p>
          <w:p w:rsidR="00E87A31" w:rsidRPr="00526179" w:rsidRDefault="00E87A31">
            <w:pPr>
              <w:rPr>
                <w:rFonts w:cstheme="minorHAnsi"/>
                <w:sz w:val="24"/>
                <w:szCs w:val="24"/>
              </w:rPr>
            </w:pPr>
          </w:p>
          <w:p w:rsidR="00E87A31" w:rsidRPr="00526179" w:rsidRDefault="00E87A31">
            <w:pPr>
              <w:rPr>
                <w:rFonts w:cstheme="minorHAnsi"/>
                <w:sz w:val="24"/>
                <w:szCs w:val="24"/>
              </w:rPr>
            </w:pPr>
          </w:p>
          <w:p w:rsidR="00E87A31" w:rsidRPr="00526179" w:rsidRDefault="00E87A31">
            <w:pPr>
              <w:rPr>
                <w:rFonts w:cstheme="minorHAnsi"/>
                <w:sz w:val="24"/>
                <w:szCs w:val="24"/>
              </w:rPr>
            </w:pPr>
          </w:p>
          <w:p w:rsidR="00E87A31" w:rsidRPr="00526179" w:rsidRDefault="00E87A31">
            <w:pPr>
              <w:rPr>
                <w:rFonts w:cstheme="minorHAnsi"/>
                <w:sz w:val="24"/>
                <w:szCs w:val="24"/>
              </w:rPr>
            </w:pPr>
          </w:p>
          <w:p w:rsidR="00E87A31" w:rsidRPr="00526179" w:rsidRDefault="00E87A31">
            <w:pPr>
              <w:rPr>
                <w:rFonts w:cstheme="minorHAnsi"/>
                <w:sz w:val="24"/>
                <w:szCs w:val="24"/>
              </w:rPr>
            </w:pPr>
          </w:p>
          <w:p w:rsidR="00E87A31" w:rsidRPr="00526179" w:rsidRDefault="00E87A3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45" w:type="dxa"/>
          </w:tcPr>
          <w:p w:rsidR="00E87A31" w:rsidRPr="00526179" w:rsidRDefault="00E87A31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Знать термины.</w:t>
            </w:r>
          </w:p>
          <w:p w:rsidR="00E87A31" w:rsidRPr="00526179" w:rsidRDefault="00E87A31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Уметь давать определение понятиям</w:t>
            </w:r>
          </w:p>
        </w:tc>
        <w:tc>
          <w:tcPr>
            <w:tcW w:w="2551" w:type="dxa"/>
          </w:tcPr>
          <w:p w:rsidR="00E87A31" w:rsidRPr="00526179" w:rsidRDefault="00E87A31">
            <w:pPr>
              <w:rPr>
                <w:rFonts w:cstheme="minorHAnsi"/>
                <w:sz w:val="24"/>
                <w:szCs w:val="24"/>
              </w:rPr>
            </w:pPr>
            <w:r w:rsidRPr="00526179">
              <w:rPr>
                <w:rFonts w:cstheme="minorHAnsi"/>
                <w:sz w:val="24"/>
                <w:szCs w:val="24"/>
              </w:rPr>
              <w:t>термины</w:t>
            </w:r>
          </w:p>
        </w:tc>
      </w:tr>
    </w:tbl>
    <w:p w:rsidR="0098278F" w:rsidRDefault="0098278F">
      <w:pPr>
        <w:rPr>
          <w:b/>
        </w:rPr>
      </w:pPr>
    </w:p>
    <w:p w:rsidR="00927289" w:rsidRPr="009770EA" w:rsidRDefault="00927289">
      <w:pPr>
        <w:rPr>
          <w:b/>
        </w:rPr>
      </w:pPr>
      <w:r>
        <w:rPr>
          <w:b/>
        </w:rPr>
        <w:t>23февраля – праздничный день</w:t>
      </w:r>
    </w:p>
    <w:sectPr w:rsidR="00927289" w:rsidRPr="009770EA" w:rsidSect="005261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2C52"/>
    <w:rsid w:val="000211B8"/>
    <w:rsid w:val="00026914"/>
    <w:rsid w:val="000A68CC"/>
    <w:rsid w:val="001066CD"/>
    <w:rsid w:val="001A65D9"/>
    <w:rsid w:val="001F28FF"/>
    <w:rsid w:val="002B3738"/>
    <w:rsid w:val="002E1EE5"/>
    <w:rsid w:val="00303ADF"/>
    <w:rsid w:val="003119C4"/>
    <w:rsid w:val="00345A90"/>
    <w:rsid w:val="004C65A0"/>
    <w:rsid w:val="004E38BC"/>
    <w:rsid w:val="00526179"/>
    <w:rsid w:val="006234CB"/>
    <w:rsid w:val="00654F5A"/>
    <w:rsid w:val="00685B83"/>
    <w:rsid w:val="006C2B74"/>
    <w:rsid w:val="006E0337"/>
    <w:rsid w:val="00741A57"/>
    <w:rsid w:val="00775353"/>
    <w:rsid w:val="007D199E"/>
    <w:rsid w:val="007D40B5"/>
    <w:rsid w:val="007D4245"/>
    <w:rsid w:val="00875DF1"/>
    <w:rsid w:val="00887E2C"/>
    <w:rsid w:val="008A139D"/>
    <w:rsid w:val="008B0F0D"/>
    <w:rsid w:val="00927289"/>
    <w:rsid w:val="00930EF2"/>
    <w:rsid w:val="00962E44"/>
    <w:rsid w:val="00967B49"/>
    <w:rsid w:val="009770EA"/>
    <w:rsid w:val="0098278F"/>
    <w:rsid w:val="009C1675"/>
    <w:rsid w:val="00A876E3"/>
    <w:rsid w:val="00AA59B0"/>
    <w:rsid w:val="00B00764"/>
    <w:rsid w:val="00B3023D"/>
    <w:rsid w:val="00B55E00"/>
    <w:rsid w:val="00B94032"/>
    <w:rsid w:val="00B951CF"/>
    <w:rsid w:val="00B96652"/>
    <w:rsid w:val="00C77BEA"/>
    <w:rsid w:val="00C83D47"/>
    <w:rsid w:val="00CB6EC0"/>
    <w:rsid w:val="00CE15A0"/>
    <w:rsid w:val="00D22C24"/>
    <w:rsid w:val="00D36D23"/>
    <w:rsid w:val="00DB16E0"/>
    <w:rsid w:val="00DF5B03"/>
    <w:rsid w:val="00DF7A06"/>
    <w:rsid w:val="00E01E26"/>
    <w:rsid w:val="00E02C52"/>
    <w:rsid w:val="00E27FB6"/>
    <w:rsid w:val="00E87A31"/>
    <w:rsid w:val="00E90883"/>
    <w:rsid w:val="00EB78B4"/>
    <w:rsid w:val="00EB7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02C52"/>
    <w:rPr>
      <w:b/>
      <w:bCs/>
    </w:rPr>
  </w:style>
  <w:style w:type="character" w:styleId="a4">
    <w:name w:val="Emphasis"/>
    <w:basedOn w:val="a0"/>
    <w:uiPriority w:val="20"/>
    <w:qFormat/>
    <w:rsid w:val="00E02C52"/>
    <w:rPr>
      <w:i/>
      <w:iCs/>
    </w:rPr>
  </w:style>
  <w:style w:type="table" w:styleId="a5">
    <w:name w:val="Table Grid"/>
    <w:basedOn w:val="a1"/>
    <w:uiPriority w:val="59"/>
    <w:rsid w:val="009770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54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4F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4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2280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29</cp:revision>
  <cp:lastPrinted>2014-09-24T08:17:00Z</cp:lastPrinted>
  <dcterms:created xsi:type="dcterms:W3CDTF">2011-08-06T14:11:00Z</dcterms:created>
  <dcterms:modified xsi:type="dcterms:W3CDTF">2014-11-17T10:42:00Z</dcterms:modified>
</cp:coreProperties>
</file>